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B85" w:rsidRDefault="00596B85" w:rsidP="00596B85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u w:val="single"/>
          <w:shd w:val="clear" w:color="auto" w:fill="F7F8F3"/>
          <w:lang w:eastAsia="en-GB"/>
        </w:rPr>
        <w:t>John DOBBERE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 xml:space="preserve">     (fl.1446)</w:t>
      </w:r>
    </w:p>
    <w:p w:rsidR="00596B85" w:rsidRDefault="00596B85" w:rsidP="00596B85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of Eastry, Kent.</w:t>
      </w:r>
    </w:p>
    <w:p w:rsidR="00596B85" w:rsidRDefault="00596B85" w:rsidP="00596B85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596B85" w:rsidRDefault="00596B85" w:rsidP="00596B85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596B85" w:rsidRDefault="00596B85" w:rsidP="00596B85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10 Jun.1446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  <w:t xml:space="preserve">He was a witness when John Tomme(q.v.) granted an acre of land in </w:t>
      </w:r>
    </w:p>
    <w:p w:rsidR="00596B85" w:rsidRDefault="00596B85" w:rsidP="00596B85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  <w:t>Eastry to Richard Teypyn(q.v.).</w:t>
      </w:r>
    </w:p>
    <w:p w:rsidR="00596B85" w:rsidRDefault="00596B85" w:rsidP="00596B85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ab/>
      </w:r>
      <w:r>
        <w:t>(</w:t>
      </w:r>
      <w:hyperlink r:id="rId7" w:history="1">
        <w:r w:rsidRPr="008D19FB">
          <w:rPr>
            <w:rStyle w:val="Hyperlink"/>
          </w:rPr>
          <w:t>www.nationalarchives.gov.uk/A2A</w:t>
        </w:r>
      </w:hyperlink>
      <w:r>
        <w:t xml:space="preserve"> ref.  </w:t>
      </w:r>
      <w:r w:rsidRPr="005C3C15">
        <w:rPr>
          <w:rFonts w:eastAsia="Times New Roman"/>
          <w:bCs/>
          <w:color w:val="000000"/>
          <w:shd w:val="clear" w:color="auto" w:fill="F7F8F3"/>
          <w:lang w:eastAsia="en-GB"/>
        </w:rPr>
        <w:t>CM 31/103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596B85" w:rsidRDefault="00596B85" w:rsidP="00596B85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596B85" w:rsidRDefault="00596B85" w:rsidP="00596B85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596B85" w:rsidRDefault="00596B85" w:rsidP="00596B85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14 February 2012</w:t>
      </w:r>
    </w:p>
    <w:p w:rsidR="00BA4020" w:rsidRPr="00186E49" w:rsidRDefault="00596B8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B85" w:rsidRDefault="00596B85" w:rsidP="00552EBA">
      <w:r>
        <w:separator/>
      </w:r>
    </w:p>
  </w:endnote>
  <w:endnote w:type="continuationSeparator" w:id="0">
    <w:p w:rsidR="00596B85" w:rsidRDefault="00596B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6B85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B85" w:rsidRDefault="00596B85" w:rsidP="00552EBA">
      <w:r>
        <w:separator/>
      </w:r>
    </w:p>
  </w:footnote>
  <w:footnote w:type="continuationSeparator" w:id="0">
    <w:p w:rsidR="00596B85" w:rsidRDefault="00596B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96B8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2012-02-16T16:51:00Z</dcterms:created>
  <dcterms:modified xsi:type="dcterms:W3CDTF">2012-02-16T16:52:00Z</dcterms:modified>
</cp:coreProperties>
</file>