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38CA" w14:textId="77777777" w:rsidR="004D6731" w:rsidRDefault="004D6731" w:rsidP="004D6731">
      <w:r>
        <w:rPr>
          <w:u w:val="single"/>
        </w:rPr>
        <w:t>Ralph DAYNT</w:t>
      </w:r>
      <w:r>
        <w:t xml:space="preserve">   (fl.1457)</w:t>
      </w:r>
    </w:p>
    <w:p w14:paraId="20DF9964" w14:textId="77777777" w:rsidR="004D6731" w:rsidRDefault="004D6731" w:rsidP="004D6731">
      <w:r>
        <w:t>of Weston.</w:t>
      </w:r>
    </w:p>
    <w:p w14:paraId="3D0C5C7B" w14:textId="77777777" w:rsidR="004D6731" w:rsidRDefault="004D6731" w:rsidP="004D6731">
      <w:pPr>
        <w:rPr>
          <w:lang w:eastAsia="zh-CN"/>
        </w:rPr>
      </w:pPr>
    </w:p>
    <w:p w14:paraId="1E44BBA5" w14:textId="77777777" w:rsidR="004D6731" w:rsidRPr="004F2DA5" w:rsidRDefault="004D6731" w:rsidP="004D6731">
      <w:pPr>
        <w:tabs>
          <w:tab w:val="left" w:pos="1023"/>
        </w:tabs>
      </w:pPr>
      <w:r>
        <w:tab/>
      </w:r>
    </w:p>
    <w:p w14:paraId="4DDF5E11" w14:textId="77777777" w:rsidR="004D6731" w:rsidRPr="00B96A28" w:rsidRDefault="004D6731" w:rsidP="004D6731">
      <w:pPr>
        <w:ind w:left="720"/>
      </w:pPr>
      <w:r w:rsidRPr="00B96A28">
        <w:t>14</w:t>
      </w:r>
      <w:r>
        <w:t xml:space="preserve">57 </w:t>
      </w:r>
      <w:r>
        <w:tab/>
        <w:t>He made his Will</w:t>
      </w:r>
    </w:p>
    <w:p w14:paraId="0D2883B4" w14:textId="77777777" w:rsidR="004D6731" w:rsidRDefault="004D6731" w:rsidP="004D6731">
      <w:pPr>
        <w:ind w:left="1440"/>
      </w:pPr>
      <w:r w:rsidRPr="00B96A28">
        <w:t>(</w:t>
      </w:r>
      <w:hyperlink r:id="rId6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 </w:t>
      </w:r>
      <w:proofErr w:type="spellStart"/>
      <w:r>
        <w:t>Brosyard</w:t>
      </w:r>
      <w:proofErr w:type="spellEnd"/>
      <w:r>
        <w:t>, 47)</w:t>
      </w:r>
    </w:p>
    <w:p w14:paraId="6651357A" w14:textId="77777777" w:rsidR="004D6731" w:rsidRDefault="004D6731" w:rsidP="004D6731">
      <w:pPr>
        <w:ind w:left="1440"/>
      </w:pPr>
    </w:p>
    <w:p w14:paraId="547D8626" w14:textId="77777777" w:rsidR="004D6731" w:rsidRPr="00B96A28" w:rsidRDefault="004D6731" w:rsidP="004D6731">
      <w:pPr>
        <w:tabs>
          <w:tab w:val="left" w:pos="1655"/>
        </w:tabs>
      </w:pPr>
      <w:r>
        <w:tab/>
      </w:r>
    </w:p>
    <w:p w14:paraId="6E90512B" w14:textId="77777777" w:rsidR="004D6731" w:rsidRPr="00B96A28" w:rsidRDefault="004D6731" w:rsidP="004D6731">
      <w:pPr>
        <w:tabs>
          <w:tab w:val="left" w:pos="1655"/>
        </w:tabs>
        <w:ind w:left="1440"/>
      </w:pPr>
      <w:r>
        <w:tab/>
      </w:r>
    </w:p>
    <w:p w14:paraId="3186D802" w14:textId="77777777" w:rsidR="004D6731" w:rsidRDefault="004D6731" w:rsidP="004D6731">
      <w:r>
        <w:t>8 June 2010</w:t>
      </w:r>
    </w:p>
    <w:sectPr w:rsidR="004D6731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D6B87" w14:textId="77777777" w:rsidR="003B5488" w:rsidRDefault="003B5488">
      <w:r>
        <w:separator/>
      </w:r>
    </w:p>
  </w:endnote>
  <w:endnote w:type="continuationSeparator" w:id="0">
    <w:p w14:paraId="5351A712" w14:textId="77777777" w:rsidR="003B5488" w:rsidRDefault="003B5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314F9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922857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15C3" w14:textId="77777777" w:rsidR="003B5488" w:rsidRDefault="003B5488">
      <w:r>
        <w:separator/>
      </w:r>
    </w:p>
  </w:footnote>
  <w:footnote w:type="continuationSeparator" w:id="0">
    <w:p w14:paraId="3B1141DE" w14:textId="77777777" w:rsidR="003B5488" w:rsidRDefault="003B5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B5488"/>
    <w:rsid w:val="003E5F1A"/>
    <w:rsid w:val="00444A4F"/>
    <w:rsid w:val="004C63BC"/>
    <w:rsid w:val="004D6731"/>
    <w:rsid w:val="00922857"/>
    <w:rsid w:val="00C35B59"/>
    <w:rsid w:val="00DA5239"/>
    <w:rsid w:val="00EA4662"/>
    <w:rsid w:val="00F67B7F"/>
    <w:rsid w:val="00FD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F634E4"/>
  <w15:chartTrackingRefBased/>
  <w15:docId w15:val="{1806E86F-9B95-425C-8E84-C3E4EEC5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4D673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172</CharactersWithSpaces>
  <SharedDoc>false</SharedDoc>
  <HLinks>
    <vt:vector size="6" baseType="variant">
      <vt:variant>
        <vt:i4>262160</vt:i4>
      </vt:variant>
      <vt:variant>
        <vt:i4>0</vt:i4>
      </vt:variant>
      <vt:variant>
        <vt:i4>0</vt:i4>
      </vt:variant>
      <vt:variant>
        <vt:i4>5</vt:i4>
      </vt:variant>
      <vt:variant>
        <vt:lpwstr>http://nrocat.norfolk.gov.uk/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2026-10-18T19:11:00Z</dcterms:created>
  <dcterms:modified xsi:type="dcterms:W3CDTF">2026-10-18T19:11:00Z</dcterms:modified>
</cp:coreProperties>
</file>