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7619A" w14:textId="77777777" w:rsidR="00C35B59" w:rsidRDefault="00710226">
      <w:r>
        <w:rPr>
          <w:u w:val="single"/>
        </w:rPr>
        <w:t>Anthony DAY</w:t>
      </w:r>
      <w:r>
        <w:t xml:space="preserve">  (fl.1426)</w:t>
      </w:r>
    </w:p>
    <w:p w14:paraId="139819C7" w14:textId="77777777" w:rsidR="00710226" w:rsidRDefault="00710226">
      <w:r>
        <w:t>of Ripon, North Riding.</w:t>
      </w:r>
    </w:p>
    <w:p w14:paraId="4D21B00C" w14:textId="77777777" w:rsidR="00710226" w:rsidRDefault="00710226"/>
    <w:p w14:paraId="206BA483" w14:textId="77777777" w:rsidR="00710226" w:rsidRDefault="00710226"/>
    <w:p w14:paraId="5C92FB7F" w14:textId="77777777" w:rsidR="00710226" w:rsidRDefault="00710226" w:rsidP="00710226">
      <w:pPr>
        <w:numPr>
          <w:ilvl w:val="0"/>
          <w:numId w:val="1"/>
        </w:numPr>
      </w:pPr>
      <w:r>
        <w:t xml:space="preserve">He and John Snow(q.v.) were </w:t>
      </w:r>
      <w:proofErr w:type="spellStart"/>
      <w:r>
        <w:t>Wakemen</w:t>
      </w:r>
      <w:proofErr w:type="spellEnd"/>
      <w:r>
        <w:t>.  (R.M.R. pp.2-13)</w:t>
      </w:r>
    </w:p>
    <w:p w14:paraId="0DC72309" w14:textId="77777777" w:rsidR="00710226" w:rsidRDefault="00710226" w:rsidP="00710226"/>
    <w:p w14:paraId="2B97D954" w14:textId="77777777" w:rsidR="00710226" w:rsidRDefault="00710226" w:rsidP="00710226"/>
    <w:p w14:paraId="7B7922CF" w14:textId="77777777" w:rsidR="00710226" w:rsidRDefault="00710226" w:rsidP="00710226"/>
    <w:p w14:paraId="71396159" w14:textId="77777777" w:rsidR="00710226" w:rsidRPr="00710226" w:rsidRDefault="00710226" w:rsidP="00710226">
      <w:smartTag w:uri="urn:schemas-microsoft-com:office:smarttags" w:element="date">
        <w:smartTagPr>
          <w:attr w:name="Month" w:val="6"/>
          <w:attr w:name="Day" w:val="9"/>
          <w:attr w:name="Year" w:val="2007"/>
        </w:smartTagPr>
        <w:r>
          <w:t>9 June 2007</w:t>
        </w:r>
      </w:smartTag>
    </w:p>
    <w:sectPr w:rsidR="00710226" w:rsidRPr="00710226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B094D" w14:textId="77777777" w:rsidR="00372FA5" w:rsidRDefault="00372FA5">
      <w:r>
        <w:separator/>
      </w:r>
    </w:p>
  </w:endnote>
  <w:endnote w:type="continuationSeparator" w:id="0">
    <w:p w14:paraId="2CBFFFF3" w14:textId="77777777" w:rsidR="00372FA5" w:rsidRDefault="0037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4CD76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C03EE0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A3352" w14:textId="77777777" w:rsidR="00372FA5" w:rsidRDefault="00372FA5">
      <w:r>
        <w:separator/>
      </w:r>
    </w:p>
  </w:footnote>
  <w:footnote w:type="continuationSeparator" w:id="0">
    <w:p w14:paraId="2211126D" w14:textId="77777777" w:rsidR="00372FA5" w:rsidRDefault="00372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95C35"/>
    <w:multiLevelType w:val="hybridMultilevel"/>
    <w:tmpl w:val="848C669E"/>
    <w:lvl w:ilvl="0" w:tplc="C6E6F5D4">
      <w:start w:val="142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63156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01749"/>
    <w:rsid w:val="00372FA5"/>
    <w:rsid w:val="003E5F1A"/>
    <w:rsid w:val="00444A4F"/>
    <w:rsid w:val="004C63BC"/>
    <w:rsid w:val="00710226"/>
    <w:rsid w:val="00842163"/>
    <w:rsid w:val="009B72EB"/>
    <w:rsid w:val="00C03EE0"/>
    <w:rsid w:val="00C35B59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17AC8433"/>
  <w15:chartTrackingRefBased/>
  <w15:docId w15:val="{60ED5A7C-52CD-4F90-8D15-9C4CED37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2026-10-18T18:56:00Z</dcterms:created>
  <dcterms:modified xsi:type="dcterms:W3CDTF">2026-10-18T18:56:00Z</dcterms:modified>
</cp:coreProperties>
</file>