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BA4AB" w14:textId="77777777" w:rsidR="0029556F" w:rsidRDefault="0029556F">
      <w:r>
        <w:rPr>
          <w:u w:val="single"/>
        </w:rPr>
        <w:t>Andrew DAWTRY</w:t>
      </w:r>
      <w:r>
        <w:t xml:space="preserve">  (?fl.1460)</w:t>
      </w:r>
    </w:p>
    <w:p w14:paraId="40093D81" w14:textId="77777777" w:rsidR="0029556F" w:rsidRDefault="0029556F">
      <w:r>
        <w:t xml:space="preserve">of </w:t>
      </w:r>
      <w:smartTag w:uri="urn:schemas-microsoft-com:office:smarttags" w:element="place">
        <w:smartTag w:uri="urn:schemas-microsoft-com:office:smarttags" w:element="country-region">
          <w:r>
            <w:t>Sussex</w:t>
          </w:r>
        </w:smartTag>
      </w:smartTag>
      <w:r>
        <w:t>.</w:t>
      </w:r>
    </w:p>
    <w:p w14:paraId="3D894605" w14:textId="77777777" w:rsidR="0029556F" w:rsidRDefault="0029556F"/>
    <w:p w14:paraId="56500495" w14:textId="77777777" w:rsidR="0029556F" w:rsidRDefault="005355D4">
      <w:r>
        <w:t>Son of John Dawtry (d.ca.1403).  (I.G.I.)</w:t>
      </w:r>
    </w:p>
    <w:p w14:paraId="56CCAF01" w14:textId="77777777" w:rsidR="0029556F" w:rsidRDefault="005355D4">
      <w:r>
        <w:t>= Alison, daughter of John Mylle of Hampshire. (H.P.p.263 and I.G.I.)</w:t>
      </w:r>
    </w:p>
    <w:p w14:paraId="0562A244" w14:textId="77777777" w:rsidR="0029556F" w:rsidRDefault="0029556F">
      <w:r>
        <w:t>Sons: Edmund(q.v.) and Sir John(q.v.). (ibid.)</w:t>
      </w:r>
    </w:p>
    <w:p w14:paraId="33F7C992" w14:textId="77777777" w:rsidR="0029556F" w:rsidRDefault="0029556F"/>
    <w:p w14:paraId="43FCA8BA" w14:textId="77777777" w:rsidR="0029556F" w:rsidRDefault="0029556F"/>
    <w:p w14:paraId="4EE1B45F" w14:textId="77777777" w:rsidR="0029556F" w:rsidRDefault="0029556F">
      <w:r>
        <w:t xml:space="preserve">  1 Apr.1476</w:t>
      </w:r>
      <w:r>
        <w:tab/>
        <w:t>Dead by. (C.C.R.1476-85 p.44)</w:t>
      </w:r>
    </w:p>
    <w:p w14:paraId="43D18152" w14:textId="77777777" w:rsidR="0029556F" w:rsidRDefault="0029556F"/>
    <w:p w14:paraId="575AF457" w14:textId="77777777" w:rsidR="0029556F" w:rsidRDefault="0029556F"/>
    <w:p w14:paraId="575C875E" w14:textId="77777777" w:rsidR="0029556F" w:rsidRDefault="0029556F"/>
    <w:p w14:paraId="13C21238" w14:textId="77777777" w:rsidR="0029556F" w:rsidRDefault="005355D4">
      <w:smartTag w:uri="urn:schemas-microsoft-com:office:smarttags" w:element="date">
        <w:smartTagPr>
          <w:attr w:name="Month" w:val="10"/>
          <w:attr w:name="Day" w:val="15"/>
          <w:attr w:name="Year" w:val="2006"/>
        </w:smartTagPr>
        <w:r>
          <w:t>15 October 2006</w:t>
        </w:r>
      </w:smartTag>
    </w:p>
    <w:sectPr w:rsidR="0029556F">
      <w:footerReference w:type="default" r:id="rId6"/>
      <w:pgSz w:w="11909" w:h="16834" w:code="9"/>
      <w:pgMar w:top="1008" w:right="1008" w:bottom="1152" w:left="1008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41E1" w14:textId="77777777" w:rsidR="006F3FA0" w:rsidRDefault="006F3FA0">
      <w:r>
        <w:separator/>
      </w:r>
    </w:p>
  </w:endnote>
  <w:endnote w:type="continuationSeparator" w:id="0">
    <w:p w14:paraId="74A017C7" w14:textId="77777777" w:rsidR="006F3FA0" w:rsidRDefault="006F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6E7E" w14:textId="77777777" w:rsidR="005355D4" w:rsidRDefault="005355D4">
    <w:pPr>
      <w:pStyle w:val="Footer"/>
    </w:pPr>
    <w:r>
      <w:t xml:space="preserve">© I.S.Rogers </w:t>
    </w:r>
    <w:r>
      <w:fldChar w:fldCharType="begin"/>
    </w:r>
    <w:r>
      <w:instrText xml:space="preserve"> DATE \@ "d MMMM yyyy" </w:instrText>
    </w:r>
    <w:r>
      <w:fldChar w:fldCharType="separate"/>
    </w:r>
    <w:r w:rsidR="000F0132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5F9CB" w14:textId="77777777" w:rsidR="006F3FA0" w:rsidRDefault="006F3FA0">
      <w:r>
        <w:separator/>
      </w:r>
    </w:p>
  </w:footnote>
  <w:footnote w:type="continuationSeparator" w:id="0">
    <w:p w14:paraId="3AD6A620" w14:textId="77777777" w:rsidR="006F3FA0" w:rsidRDefault="006F3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D4"/>
    <w:rsid w:val="000F0132"/>
    <w:rsid w:val="0029556F"/>
    <w:rsid w:val="005355D4"/>
    <w:rsid w:val="006F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d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442ACBE"/>
  <w15:chartTrackingRefBased/>
  <w15:docId w15:val="{ABD93E0D-3CD9-45BE-830A-7CFFA818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355D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355D4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Andrew DAWTRY  (</vt:lpstr>
    </vt:vector>
  </TitlesOfParts>
  <Company>.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Andrew DAWTRY  (</dc:title>
  <dc:subject/>
  <dc:creator>Ian Rogers.</dc:creator>
  <cp:keywords/>
  <dc:description/>
  <cp:lastModifiedBy>Ian Rogers</cp:lastModifiedBy>
  <cp:revision>2</cp:revision>
  <cp:lastPrinted>1601-01-01T00:00:00Z</cp:lastPrinted>
  <dcterms:created xsi:type="dcterms:W3CDTF">2026-10-18T18:53:00Z</dcterms:created>
  <dcterms:modified xsi:type="dcterms:W3CDTF">2026-10-18T18:53:00Z</dcterms:modified>
</cp:coreProperties>
</file>