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31B6F" w14:textId="77777777" w:rsidR="00643BD5" w:rsidRDefault="00643BD5" w:rsidP="00643BD5">
      <w:r>
        <w:rPr>
          <w:u w:val="single"/>
        </w:rPr>
        <w:t>John DAWENEY</w:t>
      </w:r>
      <w:r>
        <w:t xml:space="preserve">   (fl.1495-6)</w:t>
      </w:r>
    </w:p>
    <w:p w14:paraId="58407B1E" w14:textId="77777777" w:rsidR="00643BD5" w:rsidRDefault="00643BD5" w:rsidP="00643BD5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Lynn</w:t>
          </w:r>
        </w:smartTag>
      </w:smartTag>
      <w:r>
        <w:t>.  Merchant.</w:t>
      </w:r>
    </w:p>
    <w:p w14:paraId="3CC0093D" w14:textId="77777777" w:rsidR="00643BD5" w:rsidRDefault="00643BD5" w:rsidP="00643BD5"/>
    <w:p w14:paraId="2E2F2CBF" w14:textId="77777777" w:rsidR="00643BD5" w:rsidRDefault="00643BD5" w:rsidP="00643BD5"/>
    <w:p w14:paraId="62D46F14" w14:textId="77777777" w:rsidR="00643BD5" w:rsidRDefault="00643BD5" w:rsidP="00643BD5">
      <w:pPr>
        <w:numPr>
          <w:ilvl w:val="1"/>
          <w:numId w:val="1"/>
        </w:numPr>
      </w:pPr>
      <w:r>
        <w:t>He became a Freeman.  (C.F.L.p.70)</w:t>
      </w:r>
    </w:p>
    <w:p w14:paraId="0AB64E5A" w14:textId="77777777" w:rsidR="00643BD5" w:rsidRDefault="00643BD5" w:rsidP="00643BD5"/>
    <w:p w14:paraId="0EE87E62" w14:textId="77777777" w:rsidR="00643BD5" w:rsidRDefault="00643BD5" w:rsidP="00643BD5"/>
    <w:p w14:paraId="0845251C" w14:textId="77777777" w:rsidR="00643BD5" w:rsidRDefault="00643BD5" w:rsidP="00643BD5"/>
    <w:p w14:paraId="5FAD5CCA" w14:textId="77777777" w:rsidR="00C35B59" w:rsidRPr="00643BD5" w:rsidRDefault="00643BD5" w:rsidP="00643BD5">
      <w:r>
        <w:t>26 May 2009</w:t>
      </w:r>
    </w:p>
    <w:sectPr w:rsidR="00C35B59" w:rsidRPr="00643BD5" w:rsidSect="001D709D">
      <w:footerReference w:type="default" r:id="rId7"/>
      <w:pgSz w:w="11906" w:h="16838"/>
      <w:pgMar w:top="1440" w:right="1346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8F70F" w14:textId="77777777" w:rsidR="00F52DAF" w:rsidRDefault="00F52DAF">
      <w:r>
        <w:separator/>
      </w:r>
    </w:p>
  </w:endnote>
  <w:endnote w:type="continuationSeparator" w:id="0">
    <w:p w14:paraId="53C5754B" w14:textId="77777777" w:rsidR="00F52DAF" w:rsidRDefault="00F52D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A39A1" w14:textId="77777777" w:rsidR="000D46F9" w:rsidRDefault="000D46F9">
    <w:pPr>
      <w:pStyle w:val="Footer"/>
    </w:pPr>
    <w:r>
      <w:t xml:space="preserve">©  I.S.Rogers   </w:t>
    </w:r>
    <w:r>
      <w:fldChar w:fldCharType="begin"/>
    </w:r>
    <w:r>
      <w:instrText xml:space="preserve"> DATE \@ "dd MMMM yyyy" </w:instrText>
    </w:r>
    <w:r>
      <w:fldChar w:fldCharType="separate"/>
    </w:r>
    <w:r w:rsidR="009254EA">
      <w:rPr>
        <w:noProof/>
      </w:rPr>
      <w:t>18 October 2026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A0E7E" w14:textId="77777777" w:rsidR="00F52DAF" w:rsidRDefault="00F52DAF">
      <w:r>
        <w:separator/>
      </w:r>
    </w:p>
  </w:footnote>
  <w:footnote w:type="continuationSeparator" w:id="0">
    <w:p w14:paraId="368B2BBB" w14:textId="77777777" w:rsidR="00F52DAF" w:rsidRDefault="00F52D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463A50"/>
    <w:multiLevelType w:val="multilevel"/>
    <w:tmpl w:val="9F5C2D48"/>
    <w:lvl w:ilvl="0">
      <w:start w:val="1495"/>
      <w:numFmt w:val="decimal"/>
      <w:lvlText w:val="%1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440"/>
        </w:tabs>
        <w:ind w:left="1440" w:hanging="960"/>
      </w:pPr>
      <w:rPr>
        <w:rFonts w:hint="default"/>
      </w:rPr>
    </w:lvl>
    <w:lvl w:ilvl="2">
      <w:start w:val="1"/>
      <w:numFmt w:val="upperLetter"/>
      <w:lvlText w:val="%1-%2.%3"/>
      <w:lvlJc w:val="left"/>
      <w:pPr>
        <w:tabs>
          <w:tab w:val="num" w:pos="1920"/>
        </w:tabs>
        <w:ind w:left="1920" w:hanging="96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400"/>
        </w:tabs>
        <w:ind w:left="2400" w:hanging="96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4800"/>
        </w:tabs>
        <w:ind w:left="48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5640"/>
        </w:tabs>
        <w:ind w:left="5640" w:hanging="1800"/>
      </w:pPr>
      <w:rPr>
        <w:rFonts w:hint="default"/>
      </w:rPr>
    </w:lvl>
  </w:abstractNum>
  <w:num w:numId="1" w16cid:durableId="329868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39"/>
    <w:rsid w:val="000D46F9"/>
    <w:rsid w:val="001D709D"/>
    <w:rsid w:val="001E594E"/>
    <w:rsid w:val="002B65E8"/>
    <w:rsid w:val="003E5F1A"/>
    <w:rsid w:val="00444A4F"/>
    <w:rsid w:val="004C63BC"/>
    <w:rsid w:val="00643BD5"/>
    <w:rsid w:val="009254EA"/>
    <w:rsid w:val="00C35B59"/>
    <w:rsid w:val="00C97CD3"/>
    <w:rsid w:val="00DA5239"/>
    <w:rsid w:val="00E72C79"/>
    <w:rsid w:val="00EA4662"/>
    <w:rsid w:val="00F52DAF"/>
    <w:rsid w:val="00F6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50E2DE85"/>
  <w15:chartTrackingRefBased/>
  <w15:docId w15:val="{398E7D8C-4D6D-41EB-8513-EE82F3554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5F1A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444A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44A4F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2B65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65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Daweney, John, of Lynn, (fl.1495-6)</vt:lpstr>
    </vt:vector>
  </TitlesOfParts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Daweney, John, of Lynn, (fl.1495-6)</dc:title>
  <dc:subject/>
  <dc:creator>Ian Rogers</dc:creator>
  <cp:keywords/>
  <dc:description/>
  <cp:lastModifiedBy>Ian Rogers</cp:lastModifiedBy>
  <cp:revision>2</cp:revision>
  <cp:lastPrinted>1601-01-01T00:00:00Z</cp:lastPrinted>
  <dcterms:created xsi:type="dcterms:W3CDTF">2026-10-18T19:54:00Z</dcterms:created>
  <dcterms:modified xsi:type="dcterms:W3CDTF">2026-10-18T19:54:00Z</dcterms:modified>
</cp:coreProperties>
</file>