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AE653" w14:textId="66A581F6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DAVYSON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(fl.1480)</w:t>
      </w:r>
    </w:p>
    <w:p w14:paraId="56C2DA3D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3B3912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091206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</w:t>
      </w:r>
    </w:p>
    <w:p w14:paraId="120549A6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).#</w:t>
      </w:r>
      <w:proofErr w:type="gramEnd"/>
    </w:p>
    <w:p w14:paraId="6FE71422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0EFC4A5A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BD04AE" w14:textId="77777777" w:rsidR="000E1197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98AF0" w14:textId="77777777" w:rsidR="000E1197" w:rsidRPr="00E85EAA" w:rsidRDefault="000E1197" w:rsidP="000E11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July 2020</w:t>
      </w:r>
    </w:p>
    <w:p w14:paraId="45589D35" w14:textId="1903D941" w:rsidR="006746EF" w:rsidRPr="000E119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11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B1990" w14:textId="77777777" w:rsidR="000E1197" w:rsidRDefault="000E1197" w:rsidP="00CD0211">
      <w:pPr>
        <w:spacing w:after="0" w:line="240" w:lineRule="auto"/>
      </w:pPr>
      <w:r>
        <w:separator/>
      </w:r>
    </w:p>
  </w:endnote>
  <w:endnote w:type="continuationSeparator" w:id="0">
    <w:p w14:paraId="2646A455" w14:textId="77777777" w:rsidR="000E1197" w:rsidRDefault="000E11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ECD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3C75A" w14:textId="77777777" w:rsidR="000E1197" w:rsidRDefault="000E1197" w:rsidP="00CD0211">
      <w:pPr>
        <w:spacing w:after="0" w:line="240" w:lineRule="auto"/>
      </w:pPr>
      <w:r>
        <w:separator/>
      </w:r>
    </w:p>
  </w:footnote>
  <w:footnote w:type="continuationSeparator" w:id="0">
    <w:p w14:paraId="33A17A4E" w14:textId="77777777" w:rsidR="000E1197" w:rsidRDefault="000E11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119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90B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2020-07-13T19:49:00Z</dcterms:created>
  <dcterms:modified xsi:type="dcterms:W3CDTF">2020-07-13T19:50:00Z</dcterms:modified>
</cp:coreProperties>
</file>