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E0C352" w14:textId="77777777" w:rsidR="00F36FB7" w:rsidRDefault="00F36FB7" w:rsidP="00F36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Owen ap DAVID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2FB1EE0B" w14:textId="77777777" w:rsidR="00F36FB7" w:rsidRDefault="00F36FB7" w:rsidP="00F36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Hereford.</w:t>
      </w:r>
    </w:p>
    <w:p w14:paraId="5805D9E3" w14:textId="77777777" w:rsidR="00F36FB7" w:rsidRDefault="00F36FB7" w:rsidP="00F36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84B4A6" w14:textId="77777777" w:rsidR="00F36FB7" w:rsidRDefault="00F36FB7" w:rsidP="00F36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51346AE" w14:textId="7866D56D" w:rsidR="00F36FB7" w:rsidRDefault="00F36FB7" w:rsidP="00F36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Dec.1478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Whitbourne Church,</w:t>
      </w:r>
    </w:p>
    <w:p w14:paraId="0F8B5D27" w14:textId="77777777" w:rsidR="00F36FB7" w:rsidRDefault="00F36FB7" w:rsidP="00F36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Herefordshire, by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Hereford(q.v.).</w:t>
      </w:r>
    </w:p>
    <w:p w14:paraId="70814FC5" w14:textId="77777777" w:rsidR="00F36FB7" w:rsidRDefault="00F36FB7" w:rsidP="00F36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(“Register of Thomas </w:t>
      </w:r>
      <w:proofErr w:type="spellStart"/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761E6A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 1474-92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p.</w:t>
      </w:r>
      <w:r>
        <w:rPr>
          <w:rFonts w:ascii="Times New Roman" w:hAnsi="Times New Roman" w:cs="Times New Roman"/>
          <w:sz w:val="24"/>
          <w:szCs w:val="24"/>
          <w:lang w:val="en-US"/>
        </w:rPr>
        <w:t>160)</w:t>
      </w:r>
    </w:p>
    <w:p w14:paraId="2BDE3805" w14:textId="77777777" w:rsidR="00F36FB7" w:rsidRDefault="00F36FB7" w:rsidP="00F36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17F09C" w14:textId="77777777" w:rsidR="00F36FB7" w:rsidRDefault="00F36FB7" w:rsidP="00F36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764D84" w14:textId="77777777" w:rsidR="00F36FB7" w:rsidRPr="00702C91" w:rsidRDefault="00F36FB7" w:rsidP="00F36FB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September 2020</w:t>
      </w:r>
    </w:p>
    <w:p w14:paraId="62467E0A" w14:textId="21888750" w:rsidR="006746EF" w:rsidRPr="00F36FB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36FB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C2A9C" w14:textId="77777777" w:rsidR="00F36FB7" w:rsidRDefault="00F36FB7" w:rsidP="00CD0211">
      <w:pPr>
        <w:spacing w:after="0" w:line="240" w:lineRule="auto"/>
      </w:pPr>
      <w:r>
        <w:separator/>
      </w:r>
    </w:p>
  </w:endnote>
  <w:endnote w:type="continuationSeparator" w:id="0">
    <w:p w14:paraId="32BD9B41" w14:textId="77777777" w:rsidR="00F36FB7" w:rsidRDefault="00F36FB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3B8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5E36D9" w14:textId="77777777" w:rsidR="00F36FB7" w:rsidRDefault="00F36FB7" w:rsidP="00CD0211">
      <w:pPr>
        <w:spacing w:after="0" w:line="240" w:lineRule="auto"/>
      </w:pPr>
      <w:r>
        <w:separator/>
      </w:r>
    </w:p>
  </w:footnote>
  <w:footnote w:type="continuationSeparator" w:id="0">
    <w:p w14:paraId="080FA5C5" w14:textId="77777777" w:rsidR="00F36FB7" w:rsidRDefault="00F36FB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3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3C1C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2020-09-05T19:54:00Z</dcterms:created>
  <dcterms:modified xsi:type="dcterms:W3CDTF">2020-09-05T19:55:00Z</dcterms:modified>
</cp:coreProperties>
</file>