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88643" w14:textId="4BFCE1C5" w:rsidR="006F595E" w:rsidRDefault="006F595E" w:rsidP="006F59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ap DAVID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d.1481)</w:t>
      </w:r>
    </w:p>
    <w:p w14:paraId="2BF37ACE" w14:textId="77777777" w:rsidR="006F595E" w:rsidRDefault="006F595E" w:rsidP="006F59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Vicar of Aston, diocese of Hereford.</w:t>
      </w:r>
    </w:p>
    <w:p w14:paraId="36BAF71A" w14:textId="77777777" w:rsidR="006F595E" w:rsidRDefault="006F595E" w:rsidP="006F59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A66A53" w14:textId="77777777" w:rsidR="006F595E" w:rsidRDefault="006F595E" w:rsidP="006F59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49CFBD" w14:textId="67A59BE9" w:rsidR="006F595E" w:rsidRDefault="006F595E" w:rsidP="006F59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0 Mar.1435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0EB35A7B" w14:textId="77777777" w:rsidR="006F595E" w:rsidRDefault="006F595E" w:rsidP="006F59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5479D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www.melocki.org.uk/Aston.html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1A2EBD7" w14:textId="77777777" w:rsidR="006F595E" w:rsidRDefault="006F595E" w:rsidP="006F59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3E51B3" w14:textId="77777777" w:rsidR="006F595E" w:rsidRDefault="006F595E" w:rsidP="006F59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D11B84" w14:textId="77777777" w:rsidR="006F595E" w:rsidRPr="005D2234" w:rsidRDefault="006F595E" w:rsidP="006F595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July 2020</w:t>
      </w:r>
    </w:p>
    <w:p w14:paraId="0FEC0FE7" w14:textId="4019687A" w:rsidR="006746EF" w:rsidRPr="006F595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F595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A00B52" w14:textId="77777777" w:rsidR="006F595E" w:rsidRDefault="006F595E" w:rsidP="00CD0211">
      <w:pPr>
        <w:spacing w:after="0" w:line="240" w:lineRule="auto"/>
      </w:pPr>
      <w:r>
        <w:separator/>
      </w:r>
    </w:p>
  </w:endnote>
  <w:endnote w:type="continuationSeparator" w:id="0">
    <w:p w14:paraId="368399C2" w14:textId="77777777" w:rsidR="006F595E" w:rsidRDefault="006F595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DB71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2ABABA" w14:textId="77777777" w:rsidR="006F595E" w:rsidRDefault="006F595E" w:rsidP="00CD0211">
      <w:pPr>
        <w:spacing w:after="0" w:line="240" w:lineRule="auto"/>
      </w:pPr>
      <w:r>
        <w:separator/>
      </w:r>
    </w:p>
  </w:footnote>
  <w:footnote w:type="continuationSeparator" w:id="0">
    <w:p w14:paraId="5746F55A" w14:textId="77777777" w:rsidR="006F595E" w:rsidRDefault="006F595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595E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069C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F59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As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2020-07-30T18:18:00Z</dcterms:created>
  <dcterms:modified xsi:type="dcterms:W3CDTF">2020-07-30T18:21:00Z</dcterms:modified>
</cp:coreProperties>
</file>