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EEC909" w14:textId="54BBC7E8" w:rsidR="006746EF" w:rsidRDefault="00D440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ap DAVID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fl.1407)</w:t>
      </w:r>
    </w:p>
    <w:p w14:paraId="42F0ED9E" w14:textId="3DD8FF3D" w:rsidR="00D4407F" w:rsidRDefault="00D440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St.Michael’s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Abenhall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Gloucestershire.</w:t>
      </w:r>
    </w:p>
    <w:p w14:paraId="48C49EC0" w14:textId="3A0B128D" w:rsidR="00D4407F" w:rsidRDefault="00D440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D38D27" w14:textId="2FDAFA85" w:rsidR="00D4407F" w:rsidRDefault="00D440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C982A0" w14:textId="51CA36E2" w:rsidR="00D4407F" w:rsidRDefault="00D440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Aug.1407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55A85138" w14:textId="41F816AC" w:rsidR="00D4407F" w:rsidRDefault="00D440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155A0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www.melocki.org.uk/diocese/Abenhall.html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8BE69C1" w14:textId="658A9854" w:rsidR="00D4407F" w:rsidRDefault="00D440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02B22C" w14:textId="2F7A0BCA" w:rsidR="00D4407F" w:rsidRDefault="00D440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231AFF" w14:textId="7A950D09" w:rsidR="00D4407F" w:rsidRDefault="00D440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July 2020</w:t>
      </w:r>
    </w:p>
    <w:p w14:paraId="4321FC85" w14:textId="0B348E3D" w:rsidR="00D4407F" w:rsidRPr="00D4407F" w:rsidRDefault="005B1F0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D4407F" w:rsidRPr="00D4407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20678F" w14:textId="77777777" w:rsidR="00D4407F" w:rsidRDefault="00D4407F" w:rsidP="00CD0211">
      <w:pPr>
        <w:spacing w:after="0" w:line="240" w:lineRule="auto"/>
      </w:pPr>
      <w:r>
        <w:separator/>
      </w:r>
    </w:p>
  </w:endnote>
  <w:endnote w:type="continuationSeparator" w:id="0">
    <w:p w14:paraId="04FA4F37" w14:textId="77777777" w:rsidR="00D4407F" w:rsidRDefault="00D4407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A8E1B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A30F80" w14:textId="77777777" w:rsidR="00D4407F" w:rsidRDefault="00D4407F" w:rsidP="00CD0211">
      <w:pPr>
        <w:spacing w:after="0" w:line="240" w:lineRule="auto"/>
      </w:pPr>
      <w:r>
        <w:separator/>
      </w:r>
    </w:p>
  </w:footnote>
  <w:footnote w:type="continuationSeparator" w:id="0">
    <w:p w14:paraId="2138161F" w14:textId="77777777" w:rsidR="00D4407F" w:rsidRDefault="00D4407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1F00"/>
    <w:rsid w:val="006746EF"/>
    <w:rsid w:val="007F5562"/>
    <w:rsid w:val="00A2711B"/>
    <w:rsid w:val="00CD0211"/>
    <w:rsid w:val="00D4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7AA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440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40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Abenhall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2020-07-21T14:47:00Z</dcterms:created>
  <dcterms:modified xsi:type="dcterms:W3CDTF">2020-07-21T15:03:00Z</dcterms:modified>
</cp:coreProperties>
</file>