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8204" w14:textId="77777777" w:rsidR="00DD5152" w:rsidRDefault="00DD5152" w:rsidP="00DD5152">
      <w:r>
        <w:rPr>
          <w:u w:val="single"/>
        </w:rPr>
        <w:t>Thomas DAUNT</w:t>
      </w:r>
      <w:r>
        <w:t xml:space="preserve">  (fl.1428)</w:t>
      </w:r>
    </w:p>
    <w:p w14:paraId="64E2B1DC" w14:textId="77777777" w:rsidR="00DD5152" w:rsidRDefault="00DD5152" w:rsidP="00DD515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14:paraId="67CE4007" w14:textId="77777777" w:rsidR="00DD5152" w:rsidRDefault="00DD5152" w:rsidP="00DD5152"/>
    <w:p w14:paraId="6E7B3717" w14:textId="77777777" w:rsidR="00DD5152" w:rsidRDefault="00DD5152" w:rsidP="00DD5152"/>
    <w:p w14:paraId="07FD5270" w14:textId="77777777" w:rsidR="00DD5152" w:rsidRDefault="00DD5152" w:rsidP="00DD5152">
      <w:r>
        <w:t xml:space="preserve">  5 May1428</w:t>
      </w:r>
      <w:r>
        <w:tab/>
        <w:t>He was one of those who declared the values of many churches to the</w:t>
      </w:r>
    </w:p>
    <w:p w14:paraId="1C504784" w14:textId="77777777" w:rsidR="00DD5152" w:rsidRDefault="00DD5152" w:rsidP="00DD5152">
      <w:r>
        <w:tab/>
      </w:r>
      <w:r>
        <w:tab/>
        <w:t>inquest taken before John Perneys(q.v.) and others.</w:t>
      </w:r>
    </w:p>
    <w:p w14:paraId="4ED4489A" w14:textId="77777777" w:rsidR="00DD5152" w:rsidRDefault="00DD5152" w:rsidP="00DD5152">
      <w:r>
        <w:tab/>
      </w:r>
      <w:r>
        <w:tab/>
        <w:t>(</w:t>
      </w:r>
      <w:hyperlink r:id="rId6" w:history="1">
        <w:r w:rsidRPr="0022021A">
          <w:rPr>
            <w:rStyle w:val="Hyperlink"/>
          </w:rPr>
          <w:t>www.british-history.ac.uk/report.asp?compid=33712</w:t>
        </w:r>
      </w:hyperlink>
      <w:r>
        <w:t>)</w:t>
      </w:r>
    </w:p>
    <w:p w14:paraId="40F217E2" w14:textId="77777777" w:rsidR="00DD5152" w:rsidRDefault="00DD5152" w:rsidP="00DD5152"/>
    <w:p w14:paraId="228B0E13" w14:textId="77777777" w:rsidR="00DD5152" w:rsidRDefault="00DD5152" w:rsidP="00DD5152"/>
    <w:p w14:paraId="4BA7A1A1" w14:textId="77777777" w:rsidR="00DD5152" w:rsidRDefault="00DD5152" w:rsidP="00DD5152"/>
    <w:p w14:paraId="78F07633" w14:textId="77777777" w:rsidR="00DD5152" w:rsidRPr="004E44E0" w:rsidRDefault="00DD5152" w:rsidP="00DD5152">
      <w:smartTag w:uri="urn:schemas-microsoft-com:office:smarttags" w:element="date">
        <w:smartTagPr>
          <w:attr w:name="Month" w:val="9"/>
          <w:attr w:name="Day" w:val="10"/>
          <w:attr w:name="Year" w:val="2006"/>
        </w:smartTagPr>
        <w:r>
          <w:t>10 September 2006</w:t>
        </w:r>
      </w:smartTag>
    </w:p>
    <w:p w14:paraId="3BF38521" w14:textId="77777777" w:rsidR="00C35B59" w:rsidRPr="00DD5152" w:rsidRDefault="00C35B59"/>
    <w:sectPr w:rsidR="00C35B59" w:rsidRPr="00DD5152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0B77" w14:textId="77777777" w:rsidR="00B96343" w:rsidRDefault="00B96343">
      <w:r>
        <w:separator/>
      </w:r>
    </w:p>
  </w:endnote>
  <w:endnote w:type="continuationSeparator" w:id="0">
    <w:p w14:paraId="0589133F" w14:textId="77777777" w:rsidR="00B96343" w:rsidRDefault="00B9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C119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F916DA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3B26" w14:textId="77777777" w:rsidR="00B96343" w:rsidRDefault="00B96343">
      <w:r>
        <w:separator/>
      </w:r>
    </w:p>
  </w:footnote>
  <w:footnote w:type="continuationSeparator" w:id="0">
    <w:p w14:paraId="75521D68" w14:textId="77777777" w:rsidR="00B96343" w:rsidRDefault="00B96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312890"/>
    <w:rsid w:val="0032575C"/>
    <w:rsid w:val="003E5F1A"/>
    <w:rsid w:val="00444A4F"/>
    <w:rsid w:val="004C63BC"/>
    <w:rsid w:val="0073027D"/>
    <w:rsid w:val="00B96343"/>
    <w:rsid w:val="00C35B59"/>
    <w:rsid w:val="00DA5239"/>
    <w:rsid w:val="00DD5152"/>
    <w:rsid w:val="00EA4662"/>
    <w:rsid w:val="00F67B7F"/>
    <w:rsid w:val="00F9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8C1BBF4"/>
  <w15:chartTrackingRefBased/>
  <w15:docId w15:val="{ABBD50C7-454A-4EAB-B490-93C0D926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DD51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1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320</CharactersWithSpaces>
  <SharedDoc>false</SharedDoc>
  <HLinks>
    <vt:vector size="6" baseType="variant">
      <vt:variant>
        <vt:i4>5701703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http://www.british-history.ac.uk/report.asp?compid=33712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2026-10-18T18:10:00Z</dcterms:created>
  <dcterms:modified xsi:type="dcterms:W3CDTF">2026-10-18T18:10:00Z</dcterms:modified>
</cp:coreProperties>
</file>