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ABC3D7" w14:textId="22D91352" w:rsidR="005A08F6" w:rsidRDefault="005A08F6" w:rsidP="005A08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DAUNT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</w:t>
      </w:r>
      <w:r>
        <w:rPr>
          <w:rFonts w:ascii="Times New Roman" w:hAnsi="Times New Roman" w:cs="Times New Roman"/>
          <w:sz w:val="24"/>
          <w:szCs w:val="24"/>
          <w:lang w:val="en-US"/>
        </w:rPr>
        <w:t>78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384D3F7" w14:textId="77777777" w:rsidR="005A08F6" w:rsidRDefault="005A08F6" w:rsidP="005A08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Butcher.</w:t>
      </w:r>
    </w:p>
    <w:p w14:paraId="09C481CD" w14:textId="77777777" w:rsidR="005A08F6" w:rsidRDefault="005A08F6" w:rsidP="005A08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B44B7F" w14:textId="77777777" w:rsidR="005A08F6" w:rsidRDefault="005A08F6" w:rsidP="005A08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E44AF3" w14:textId="27A63684" w:rsidR="005A08F6" w:rsidRDefault="005A08F6" w:rsidP="005A08F6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asked to be buried </w:t>
      </w:r>
      <w:r>
        <w:rPr>
          <w:rFonts w:ascii="Times New Roman" w:hAnsi="Times New Roman" w:cs="Times New Roman"/>
          <w:sz w:val="24"/>
          <w:szCs w:val="24"/>
          <w:lang w:val="en-US"/>
        </w:rPr>
        <w:t>on the right hand of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Cross in the church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St.Nicholas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Shambles</w:t>
      </w:r>
      <w:r>
        <w:rPr>
          <w:rFonts w:ascii="Times New Roman" w:hAnsi="Times New Roman" w:cs="Times New Roman"/>
          <w:sz w:val="24"/>
          <w:szCs w:val="24"/>
          <w:lang w:val="en-US"/>
        </w:rPr>
        <w:t>, next to his first wife, Joan.</w:t>
      </w:r>
    </w:p>
    <w:p w14:paraId="411C273E" w14:textId="77777777" w:rsidR="005A08F6" w:rsidRDefault="005A08F6" w:rsidP="005A08F6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(“A Community of the Dead in Late Medieval London” by Christian Steer, University of York p.190)</w:t>
      </w:r>
    </w:p>
    <w:p w14:paraId="701A3CA1" w14:textId="77777777" w:rsidR="005A08F6" w:rsidRDefault="005A08F6" w:rsidP="005A08F6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994D4CA" w14:textId="77777777" w:rsidR="005A08F6" w:rsidRDefault="005A08F6" w:rsidP="005A08F6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DB41D3B" w14:textId="77777777" w:rsidR="005A08F6" w:rsidRDefault="005A08F6" w:rsidP="005A08F6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1D21DBA" w14:textId="77777777" w:rsidR="005A08F6" w:rsidRDefault="005A08F6" w:rsidP="005A08F6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5 October 2020</w:t>
      </w:r>
    </w:p>
    <w:p w14:paraId="4F706F33" w14:textId="14CB3261" w:rsidR="006746EF" w:rsidRPr="005A08F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A08F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767B1A" w14:textId="77777777" w:rsidR="005A08F6" w:rsidRDefault="005A08F6" w:rsidP="00CD0211">
      <w:pPr>
        <w:spacing w:after="0" w:line="240" w:lineRule="auto"/>
      </w:pPr>
      <w:r>
        <w:separator/>
      </w:r>
    </w:p>
  </w:endnote>
  <w:endnote w:type="continuationSeparator" w:id="0">
    <w:p w14:paraId="240A09FC" w14:textId="77777777" w:rsidR="005A08F6" w:rsidRDefault="005A08F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2ACD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66CB00" w14:textId="77777777" w:rsidR="005A08F6" w:rsidRDefault="005A08F6" w:rsidP="00CD0211">
      <w:pPr>
        <w:spacing w:after="0" w:line="240" w:lineRule="auto"/>
      </w:pPr>
      <w:r>
        <w:separator/>
      </w:r>
    </w:p>
  </w:footnote>
  <w:footnote w:type="continuationSeparator" w:id="0">
    <w:p w14:paraId="1D99F930" w14:textId="77777777" w:rsidR="005A08F6" w:rsidRDefault="005A08F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A08F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5FF6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2020-10-05T12:50:00Z</dcterms:created>
  <dcterms:modified xsi:type="dcterms:W3CDTF">2020-10-05T12:52:00Z</dcterms:modified>
</cp:coreProperties>
</file>