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7C0B" w14:textId="77777777" w:rsidR="00515A85" w:rsidRDefault="00515A85" w:rsidP="00515A85">
      <w:pPr>
        <w:pStyle w:val="NoSpacing"/>
        <w:ind w:left="1440" w:hanging="1440"/>
      </w:pPr>
      <w:r>
        <w:rPr>
          <w:u w:val="single"/>
        </w:rPr>
        <w:t>John DAUNAY</w:t>
      </w:r>
      <w:r>
        <w:t xml:space="preserve">      (fl.1397)</w:t>
      </w:r>
    </w:p>
    <w:p w14:paraId="6AD7AA07" w14:textId="77777777" w:rsidR="00515A85" w:rsidRDefault="00515A85" w:rsidP="00515A85">
      <w:pPr>
        <w:pStyle w:val="NoSpacing"/>
        <w:ind w:left="1440" w:hanging="1440"/>
      </w:pPr>
    </w:p>
    <w:p w14:paraId="6EA2CE71" w14:textId="77777777" w:rsidR="00515A85" w:rsidRDefault="00515A85" w:rsidP="00515A85">
      <w:pPr>
        <w:pStyle w:val="NoSpacing"/>
        <w:ind w:left="1440" w:hanging="1440"/>
      </w:pPr>
    </w:p>
    <w:p w14:paraId="76D6C7A6" w14:textId="77777777" w:rsidR="00515A85" w:rsidRDefault="00515A85" w:rsidP="00515A85">
      <w:pPr>
        <w:pStyle w:val="NoSpacing"/>
        <w:ind w:left="1440" w:hanging="1440"/>
      </w:pPr>
      <w:r>
        <w:t>16 May1397</w:t>
      </w:r>
      <w:r>
        <w:tab/>
        <w:t>He granted a toft in Heck, Yorkshire, to Thomas Rayner(q.v.) and his wife, Alice(q.v.).    (Yorkshire Deeds vol. IX p.99)</w:t>
      </w:r>
    </w:p>
    <w:p w14:paraId="28B61C39" w14:textId="77777777" w:rsidR="00515A85" w:rsidRDefault="00515A85" w:rsidP="00515A85">
      <w:pPr>
        <w:pStyle w:val="NoSpacing"/>
        <w:ind w:left="1440" w:hanging="1440"/>
      </w:pPr>
    </w:p>
    <w:p w14:paraId="6D65865A" w14:textId="77777777" w:rsidR="00515A85" w:rsidRDefault="00515A85" w:rsidP="00515A85">
      <w:pPr>
        <w:pStyle w:val="NoSpacing"/>
        <w:ind w:left="1440" w:hanging="1440"/>
      </w:pPr>
    </w:p>
    <w:p w14:paraId="6AE02E1E" w14:textId="77777777" w:rsidR="00DA586D" w:rsidRPr="00186E49" w:rsidRDefault="00515A85" w:rsidP="00515A85">
      <w:pPr>
        <w:pStyle w:val="NoSpacing"/>
      </w:pPr>
      <w:r>
        <w:t>6 May 2012</w:t>
      </w: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AA709" w14:textId="77777777" w:rsidR="00DA586D" w:rsidRDefault="00DA586D" w:rsidP="00552EBA">
      <w:r>
        <w:separator/>
      </w:r>
    </w:p>
  </w:endnote>
  <w:endnote w:type="continuationSeparator" w:id="0">
    <w:p w14:paraId="5547ADFB" w14:textId="77777777" w:rsidR="00DA586D" w:rsidRDefault="00DA58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C38D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DAD2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7F7F">
      <w:rPr>
        <w:noProof/>
      </w:rPr>
      <w:t>18 October 2026</w:t>
    </w:r>
    <w:r w:rsidR="00C07895">
      <w:rPr>
        <w:noProof/>
      </w:rPr>
      <w:fldChar w:fldCharType="end"/>
    </w:r>
  </w:p>
  <w:p w14:paraId="38477C7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A50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0EC3" w14:textId="77777777" w:rsidR="00DA586D" w:rsidRDefault="00DA586D" w:rsidP="00552EBA">
      <w:r>
        <w:separator/>
      </w:r>
    </w:p>
  </w:footnote>
  <w:footnote w:type="continuationSeparator" w:id="0">
    <w:p w14:paraId="57DF2130" w14:textId="77777777" w:rsidR="00DA586D" w:rsidRDefault="00DA58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870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AA9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76F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15448"/>
    <w:rsid w:val="00147F7F"/>
    <w:rsid w:val="00175804"/>
    <w:rsid w:val="00186E49"/>
    <w:rsid w:val="001A2941"/>
    <w:rsid w:val="002E357B"/>
    <w:rsid w:val="00515A85"/>
    <w:rsid w:val="00552EBA"/>
    <w:rsid w:val="0093365C"/>
    <w:rsid w:val="00C07895"/>
    <w:rsid w:val="00C33865"/>
    <w:rsid w:val="00D45842"/>
    <w:rsid w:val="00D75E0E"/>
    <w:rsid w:val="00DA586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C9BA8"/>
  <w15:docId w15:val="{88E379B7-9A58-4C71-B52B-5B5C87A1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2012-05-26T14:57:00Z</dcterms:created>
  <dcterms:modified xsi:type="dcterms:W3CDTF">2026-10-18T18:08:00Z</dcterms:modified>
</cp:coreProperties>
</file>