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552D" w14:textId="77777777" w:rsidR="008D0754" w:rsidRDefault="008D0754" w:rsidP="008D0754">
      <w:r>
        <w:rPr>
          <w:u w:val="single"/>
        </w:rPr>
        <w:t>William DAUBORN</w:t>
      </w:r>
      <w:r>
        <w:t xml:space="preserve">    (fl.1486)</w:t>
      </w:r>
    </w:p>
    <w:p w14:paraId="37A5505A" w14:textId="77777777" w:rsidR="008D0754" w:rsidRDefault="008D0754" w:rsidP="008D0754"/>
    <w:p w14:paraId="5C085E97" w14:textId="77777777" w:rsidR="008D0754" w:rsidRDefault="008D0754" w:rsidP="008D0754"/>
    <w:p w14:paraId="4821B526" w14:textId="77777777" w:rsidR="008D0754" w:rsidRDefault="008D0754" w:rsidP="008D0754">
      <w:pPr>
        <w:numPr>
          <w:ilvl w:val="0"/>
          <w:numId w:val="1"/>
        </w:numPr>
      </w:pPr>
      <w:r>
        <w:t xml:space="preserve">He was bequeathed a bullock in the Will of Richard Pyghan of </w:t>
      </w:r>
      <w:proofErr w:type="spellStart"/>
      <w:r>
        <w:t>Shipstead</w:t>
      </w:r>
      <w:proofErr w:type="spellEnd"/>
      <w:r>
        <w:t>,</w:t>
      </w:r>
    </w:p>
    <w:p w14:paraId="502F5B07" w14:textId="77777777" w:rsidR="008D0754" w:rsidRDefault="008D0754" w:rsidP="008D0754">
      <w:pPr>
        <w:ind w:left="1440"/>
      </w:pPr>
      <w:smartTag w:uri="urn:schemas-microsoft-com:office:smarttags" w:element="place">
        <w:r>
          <w:t>Surrey</w:t>
        </w:r>
      </w:smartTag>
      <w:r>
        <w:t>(q.v.).  (Spage p.39)</w:t>
      </w:r>
    </w:p>
    <w:p w14:paraId="43C40EC8" w14:textId="77777777" w:rsidR="008D0754" w:rsidRDefault="008D0754" w:rsidP="008D0754"/>
    <w:p w14:paraId="5377F66E" w14:textId="77777777" w:rsidR="008D0754" w:rsidRDefault="008D0754" w:rsidP="008D0754"/>
    <w:p w14:paraId="3C35C9C1" w14:textId="77777777" w:rsidR="008D0754" w:rsidRDefault="008D0754" w:rsidP="008D0754"/>
    <w:p w14:paraId="7689CB40" w14:textId="77777777" w:rsidR="008D0754" w:rsidRPr="00DD5AD9" w:rsidRDefault="008D0754" w:rsidP="008D0754">
      <w:r>
        <w:t>20 April 2010</w:t>
      </w:r>
    </w:p>
    <w:p w14:paraId="1F4743CC" w14:textId="77777777" w:rsidR="00C35B59" w:rsidRPr="008D0754" w:rsidRDefault="00C35B59"/>
    <w:sectPr w:rsidR="00C35B59" w:rsidRPr="008D0754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912FE" w14:textId="77777777" w:rsidR="007D7377" w:rsidRDefault="007D7377">
      <w:r>
        <w:separator/>
      </w:r>
    </w:p>
  </w:endnote>
  <w:endnote w:type="continuationSeparator" w:id="0">
    <w:p w14:paraId="343D90B9" w14:textId="77777777" w:rsidR="007D7377" w:rsidRDefault="007D7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BE2D6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B2740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515AC" w14:textId="77777777" w:rsidR="007D7377" w:rsidRDefault="007D7377">
      <w:r>
        <w:separator/>
      </w:r>
    </w:p>
  </w:footnote>
  <w:footnote w:type="continuationSeparator" w:id="0">
    <w:p w14:paraId="6214BA9C" w14:textId="77777777" w:rsidR="007D7377" w:rsidRDefault="007D7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E0C14"/>
    <w:multiLevelType w:val="hybridMultilevel"/>
    <w:tmpl w:val="51A819AC"/>
    <w:lvl w:ilvl="0" w:tplc="D024B424">
      <w:start w:val="148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6857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E5F1A"/>
    <w:rsid w:val="00444A4F"/>
    <w:rsid w:val="004B2740"/>
    <w:rsid w:val="004B3008"/>
    <w:rsid w:val="004C63BC"/>
    <w:rsid w:val="007D7377"/>
    <w:rsid w:val="008D0754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2C8265F"/>
  <w15:chartTrackingRefBased/>
  <w15:docId w15:val="{65FBDD5D-C4B5-41F0-B1CF-A1960570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2026-10-18T18:07:00Z</dcterms:created>
  <dcterms:modified xsi:type="dcterms:W3CDTF">2026-10-18T18:07:00Z</dcterms:modified>
</cp:coreProperties>
</file>