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EAA55" w14:textId="77777777" w:rsidR="00D047CA" w:rsidRDefault="00D047CA" w:rsidP="00D047CA">
      <w:r>
        <w:rPr>
          <w:u w:val="single"/>
        </w:rPr>
        <w:t>William DARELL</w:t>
      </w:r>
      <w:r>
        <w:t xml:space="preserve">  (fl.1448)</w:t>
      </w:r>
    </w:p>
    <w:p w14:paraId="37E95F8A" w14:textId="77777777" w:rsidR="00D047CA" w:rsidRDefault="00D047CA" w:rsidP="00D047CA"/>
    <w:p w14:paraId="0F02F0E6" w14:textId="77777777" w:rsidR="00D047CA" w:rsidRDefault="00D047CA" w:rsidP="00D047CA"/>
    <w:p w14:paraId="7EE07121" w14:textId="77777777" w:rsidR="00D047CA" w:rsidRDefault="00D047CA" w:rsidP="00D047CA">
      <w:pPr>
        <w:ind w:left="1440" w:hanging="1320"/>
      </w:pPr>
      <w:r>
        <w:t>9 Dec.1448</w:t>
      </w:r>
      <w:r>
        <w:tab/>
        <w:t xml:space="preserve">He and Thomas Chalton(q.v.) appointed Thomas Denys of Ipswich(q.v.) as their attorney to deliver certain lands in </w:t>
      </w:r>
      <w:smartTag w:uri="urn:schemas-microsoft-com:office:smarttags" w:element="City">
        <w:smartTag w:uri="urn:schemas-microsoft-com:office:smarttags" w:element="place">
          <w:r>
            <w:t>Suffolk</w:t>
          </w:r>
        </w:smartTag>
      </w:smartTag>
      <w:r>
        <w:t xml:space="preserve"> to William Thomas, rector of St.Albans in </w:t>
      </w:r>
      <w:smartTag w:uri="urn:schemas-microsoft-com:office:smarttags" w:element="address">
        <w:smartTag w:uri="urn:schemas-microsoft-com:office:smarttags" w:element="Street">
          <w:r>
            <w:t>Wood Street</w:t>
          </w:r>
        </w:smartTag>
        <w:r>
          <w:t xml:space="preserve">, </w:t>
        </w:r>
        <w:smartTag w:uri="urn:schemas-microsoft-com:office:smarttags" w:element="City">
          <w:r>
            <w:t>London</w:t>
          </w:r>
        </w:smartTag>
      </w:smartTag>
      <w:r>
        <w:t>.</w:t>
      </w:r>
    </w:p>
    <w:p w14:paraId="03610D6E" w14:textId="77777777" w:rsidR="00D047CA" w:rsidRDefault="00D047CA" w:rsidP="00D047CA">
      <w:r>
        <w:tab/>
      </w:r>
      <w:r>
        <w:tab/>
        <w:t>(</w:t>
      </w:r>
      <w:hyperlink r:id="rId6" w:history="1">
        <w:r w:rsidRPr="00DC6B01">
          <w:rPr>
            <w:rStyle w:val="Hyperlink"/>
          </w:rPr>
          <w:t>www.nationalarchives.gov.uk/A2a ref. HD 1538/354/5</w:t>
        </w:r>
      </w:hyperlink>
      <w:r>
        <w:t>)</w:t>
      </w:r>
    </w:p>
    <w:p w14:paraId="3D4CF3FA" w14:textId="77777777" w:rsidR="00D047CA" w:rsidRDefault="00D047CA" w:rsidP="00D047CA"/>
    <w:p w14:paraId="4C388E71" w14:textId="77777777" w:rsidR="00D047CA" w:rsidRDefault="00D047CA" w:rsidP="00D047CA"/>
    <w:p w14:paraId="30BD6FFA" w14:textId="77777777" w:rsidR="00D047CA" w:rsidRDefault="00D047CA" w:rsidP="00D047CA"/>
    <w:p w14:paraId="6E7D8503" w14:textId="77777777" w:rsidR="00D047CA" w:rsidRDefault="00D047CA" w:rsidP="00D047CA">
      <w:r>
        <w:t>17 March 2009</w:t>
      </w:r>
    </w:p>
    <w:p w14:paraId="6064B0F6" w14:textId="77777777" w:rsidR="00C35B59" w:rsidRDefault="00C35B59"/>
    <w:sectPr w:rsidR="00C35B59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5B51D" w14:textId="77777777" w:rsidR="00F32AEF" w:rsidRDefault="00F32AEF">
      <w:r>
        <w:separator/>
      </w:r>
    </w:p>
  </w:endnote>
  <w:endnote w:type="continuationSeparator" w:id="0">
    <w:p w14:paraId="7617E62A" w14:textId="77777777" w:rsidR="00F32AEF" w:rsidRDefault="00F32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8161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620961">
      <w:rPr>
        <w:noProof/>
      </w:rPr>
      <w:t>18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39A20" w14:textId="77777777" w:rsidR="00F32AEF" w:rsidRDefault="00F32AEF">
      <w:r>
        <w:separator/>
      </w:r>
    </w:p>
  </w:footnote>
  <w:footnote w:type="continuationSeparator" w:id="0">
    <w:p w14:paraId="191B0FEE" w14:textId="77777777" w:rsidR="00F32AEF" w:rsidRDefault="00F32A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3244C4"/>
    <w:rsid w:val="003E5F1A"/>
    <w:rsid w:val="00444A4F"/>
    <w:rsid w:val="004C63BC"/>
    <w:rsid w:val="00620961"/>
    <w:rsid w:val="00C35B59"/>
    <w:rsid w:val="00D047CA"/>
    <w:rsid w:val="00DA5239"/>
    <w:rsid w:val="00EA4662"/>
    <w:rsid w:val="00F32AEF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C3E7FF3"/>
  <w15:chartTrackingRefBased/>
  <w15:docId w15:val="{F3DA0982-6932-4DF8-80FA-B00EB608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D047C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%20ref.%20HD%201538/354/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371</CharactersWithSpaces>
  <SharedDoc>false</SharedDoc>
  <HLinks>
    <vt:vector size="6" baseType="variant">
      <vt:variant>
        <vt:i4>5373973</vt:i4>
      </vt:variant>
      <vt:variant>
        <vt:i4>0</vt:i4>
      </vt:variant>
      <vt:variant>
        <vt:i4>0</vt:i4>
      </vt:variant>
      <vt:variant>
        <vt:i4>5</vt:i4>
      </vt:variant>
      <vt:variant>
        <vt:lpwstr>http://www.nationalarchives.gov.uk/A2a ref. HD 1538/354/5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2026-10-18T15:54:00Z</dcterms:created>
  <dcterms:modified xsi:type="dcterms:W3CDTF">2026-10-18T15:54:00Z</dcterms:modified>
</cp:coreProperties>
</file>