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0546" w14:textId="77777777" w:rsidR="00494F2E" w:rsidRDefault="00494F2E" w:rsidP="00494F2E">
      <w:r>
        <w:rPr>
          <w:u w:val="single"/>
        </w:rPr>
        <w:t>William DARELL</w:t>
      </w:r>
      <w:r>
        <w:t xml:space="preserve">   (fl.1441-2)</w:t>
      </w:r>
    </w:p>
    <w:p w14:paraId="17B1FFCF" w14:textId="77777777" w:rsidR="00494F2E" w:rsidRDefault="00494F2E" w:rsidP="00494F2E"/>
    <w:p w14:paraId="22AF7694" w14:textId="77777777" w:rsidR="00494F2E" w:rsidRDefault="00494F2E" w:rsidP="00494F2E"/>
    <w:p w14:paraId="4064BF18" w14:textId="77777777" w:rsidR="00494F2E" w:rsidRDefault="00494F2E" w:rsidP="00494F2E">
      <w:r>
        <w:t xml:space="preserve">= Elizabeth(q.v.)  </w:t>
      </w:r>
      <w:r>
        <w:tab/>
        <w:t>(www.british-history.ac.uk/report.asp?compid=78825)</w:t>
      </w:r>
    </w:p>
    <w:p w14:paraId="7403BF73" w14:textId="77777777" w:rsidR="00494F2E" w:rsidRDefault="00494F2E" w:rsidP="00494F2E"/>
    <w:p w14:paraId="4ED4A6C6" w14:textId="77777777" w:rsidR="00494F2E" w:rsidRDefault="00494F2E" w:rsidP="00494F2E"/>
    <w:p w14:paraId="4F0EC77B" w14:textId="77777777" w:rsidR="00494F2E" w:rsidRDefault="00494F2E" w:rsidP="00494F2E">
      <w:pPr>
        <w:numPr>
          <w:ilvl w:val="1"/>
          <w:numId w:val="1"/>
        </w:numPr>
        <w:overflowPunct/>
        <w:autoSpaceDE/>
        <w:autoSpaceDN/>
        <w:adjustRightInd/>
        <w:textAlignment w:val="auto"/>
      </w:pPr>
      <w:r>
        <w:t xml:space="preserve">Settlement of the action taken against them by Thomas </w:t>
      </w:r>
    </w:p>
    <w:p w14:paraId="05079374" w14:textId="77777777" w:rsidR="00494F2E" w:rsidRDefault="00494F2E" w:rsidP="00494F2E">
      <w:pPr>
        <w:ind w:left="1440"/>
      </w:pPr>
      <w:r>
        <w:t xml:space="preserve">Chichele(q.v.) and others over the manor of Edgeware and premises </w:t>
      </w:r>
    </w:p>
    <w:p w14:paraId="0EB06D7C" w14:textId="77777777" w:rsidR="00494F2E" w:rsidRDefault="00494F2E" w:rsidP="00494F2E">
      <w:pPr>
        <w:ind w:left="1440"/>
      </w:pPr>
      <w:r>
        <w:t>in Edgeware.  (ibid.)</w:t>
      </w:r>
    </w:p>
    <w:p w14:paraId="2164E532" w14:textId="77777777" w:rsidR="00494F2E" w:rsidRDefault="00494F2E" w:rsidP="00494F2E"/>
    <w:p w14:paraId="36B97D04" w14:textId="77777777" w:rsidR="00494F2E" w:rsidRDefault="00494F2E" w:rsidP="00494F2E"/>
    <w:p w14:paraId="04FDD1BB" w14:textId="77777777" w:rsidR="00494F2E" w:rsidRDefault="00494F2E" w:rsidP="00494F2E"/>
    <w:p w14:paraId="1863AD28" w14:textId="77777777" w:rsidR="00494F2E" w:rsidRDefault="00494F2E" w:rsidP="00494F2E">
      <w:r>
        <w:t>15 December 2008</w:t>
      </w:r>
    </w:p>
    <w:p w14:paraId="42F6902D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43BBF" w14:textId="77777777" w:rsidR="0036589D" w:rsidRDefault="0036589D">
      <w:r>
        <w:separator/>
      </w:r>
    </w:p>
  </w:endnote>
  <w:endnote w:type="continuationSeparator" w:id="0">
    <w:p w14:paraId="22665FF4" w14:textId="77777777" w:rsidR="0036589D" w:rsidRDefault="0036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214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0E3D5C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BCE20" w14:textId="77777777" w:rsidR="0036589D" w:rsidRDefault="0036589D">
      <w:r>
        <w:separator/>
      </w:r>
    </w:p>
  </w:footnote>
  <w:footnote w:type="continuationSeparator" w:id="0">
    <w:p w14:paraId="5D25423E" w14:textId="77777777" w:rsidR="0036589D" w:rsidRDefault="0036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01CA3"/>
    <w:multiLevelType w:val="multilevel"/>
    <w:tmpl w:val="C4E4DD54"/>
    <w:lvl w:ilvl="0">
      <w:start w:val="144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7321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0E3D5C"/>
    <w:rsid w:val="001D709D"/>
    <w:rsid w:val="001E594E"/>
    <w:rsid w:val="0036589D"/>
    <w:rsid w:val="003E5F1A"/>
    <w:rsid w:val="00444A4F"/>
    <w:rsid w:val="00494F2E"/>
    <w:rsid w:val="004C63BC"/>
    <w:rsid w:val="00C35B59"/>
    <w:rsid w:val="00D52701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0BDC81"/>
  <w15:chartTrackingRefBased/>
  <w15:docId w15:val="{63F23A75-DC7F-4321-98EB-D21E2DBA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2026-10-18T14:18:00Z</dcterms:created>
  <dcterms:modified xsi:type="dcterms:W3CDTF">2026-10-18T14:18:00Z</dcterms:modified>
</cp:coreProperties>
</file>