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D2303" w14:textId="77777777" w:rsidR="00FC24B9" w:rsidRDefault="00FC24B9" w:rsidP="00FC24B9">
      <w:r>
        <w:rPr>
          <w:u w:val="single"/>
        </w:rPr>
        <w:t>William DARELL</w:t>
      </w:r>
      <w:r>
        <w:t xml:space="preserve">   (fl.1425-6)</w:t>
      </w:r>
    </w:p>
    <w:p w14:paraId="63E5061A" w14:textId="77777777" w:rsidR="00FC24B9" w:rsidRDefault="00FC24B9" w:rsidP="00FC24B9"/>
    <w:p w14:paraId="6427EF61" w14:textId="77777777" w:rsidR="00FC24B9" w:rsidRDefault="00FC24B9" w:rsidP="00FC24B9"/>
    <w:p w14:paraId="6B175791" w14:textId="77777777" w:rsidR="00FC24B9" w:rsidRDefault="00FC24B9" w:rsidP="00FC24B9">
      <w:pPr>
        <w:numPr>
          <w:ilvl w:val="1"/>
          <w:numId w:val="1"/>
        </w:numPr>
        <w:overflowPunct/>
        <w:autoSpaceDE/>
        <w:autoSpaceDN/>
        <w:adjustRightInd/>
        <w:textAlignment w:val="auto"/>
      </w:pPr>
      <w:r>
        <w:t xml:space="preserve"> </w:t>
      </w:r>
      <w:r>
        <w:tab/>
        <w:t>Settlement  of the action taken by him and many others against</w:t>
      </w:r>
    </w:p>
    <w:p w14:paraId="79875520" w14:textId="77777777" w:rsidR="00FC24B9" w:rsidRDefault="00FC24B9" w:rsidP="00FC24B9">
      <w:pPr>
        <w:ind w:left="1440"/>
      </w:pPr>
      <w:r>
        <w:t xml:space="preserve">Sir Robert Chalons(q.v.) and his wife, Blanche, deforciants of </w:t>
      </w:r>
    </w:p>
    <w:p w14:paraId="57D9ABC7" w14:textId="77777777" w:rsidR="00FC24B9" w:rsidRDefault="00FC24B9" w:rsidP="00FC24B9">
      <w:pPr>
        <w:ind w:left="1440"/>
      </w:pPr>
      <w:r>
        <w:t xml:space="preserve">a messuage in Charing, in the parish of </w:t>
      </w:r>
      <w:proofErr w:type="spellStart"/>
      <w:r>
        <w:t>St.Martin</w:t>
      </w:r>
      <w:proofErr w:type="spellEnd"/>
      <w:r>
        <w:t xml:space="preserve"> in the Fields.</w:t>
      </w:r>
    </w:p>
    <w:p w14:paraId="549FD492" w14:textId="77777777" w:rsidR="00FC24B9" w:rsidRDefault="00FC24B9" w:rsidP="00FC24B9">
      <w:pPr>
        <w:ind w:left="1440"/>
      </w:pPr>
      <w:r>
        <w:t>(www.british-history.ac.uk/report.asp?compid=78825)</w:t>
      </w:r>
    </w:p>
    <w:p w14:paraId="12AAD8BB" w14:textId="77777777" w:rsidR="00FC24B9" w:rsidRDefault="00FC24B9" w:rsidP="00FC24B9"/>
    <w:p w14:paraId="3F4942CB" w14:textId="77777777" w:rsidR="00FC24B9" w:rsidRDefault="00FC24B9" w:rsidP="00FC24B9"/>
    <w:p w14:paraId="78943CCF" w14:textId="77777777" w:rsidR="00FC24B9" w:rsidRDefault="00FC24B9" w:rsidP="00FC24B9"/>
    <w:p w14:paraId="69EDD3F2" w14:textId="77777777" w:rsidR="00FC24B9" w:rsidRDefault="00FC24B9" w:rsidP="00FC24B9">
      <w:smartTag w:uri="urn:schemas-microsoft-com:office:smarttags" w:element="date">
        <w:smartTagPr>
          <w:attr w:name="Month" w:val="9"/>
          <w:attr w:name="Day" w:val="29"/>
          <w:attr w:name="Year" w:val="2008"/>
        </w:smartTagPr>
        <w:r>
          <w:t>29 September 2008</w:t>
        </w:r>
      </w:smartTag>
    </w:p>
    <w:p w14:paraId="63E8E9C4" w14:textId="77777777" w:rsidR="00C35B59" w:rsidRDefault="00C35B59"/>
    <w:sectPr w:rsidR="00C35B59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5D569" w14:textId="77777777" w:rsidR="005068D0" w:rsidRDefault="005068D0">
      <w:r>
        <w:separator/>
      </w:r>
    </w:p>
  </w:endnote>
  <w:endnote w:type="continuationSeparator" w:id="0">
    <w:p w14:paraId="23ABC799" w14:textId="77777777" w:rsidR="005068D0" w:rsidRDefault="00506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15F1B" w14:textId="77777777" w:rsidR="000D46F9" w:rsidRDefault="000D46F9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4A0CDB">
      <w:rPr>
        <w:noProof/>
      </w:rPr>
      <w:t>18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CF1F3" w14:textId="77777777" w:rsidR="005068D0" w:rsidRDefault="005068D0">
      <w:r>
        <w:separator/>
      </w:r>
    </w:p>
  </w:footnote>
  <w:footnote w:type="continuationSeparator" w:id="0">
    <w:p w14:paraId="448B6F4A" w14:textId="77777777" w:rsidR="005068D0" w:rsidRDefault="005068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7A234E"/>
    <w:multiLevelType w:val="multilevel"/>
    <w:tmpl w:val="2EC46232"/>
    <w:lvl w:ilvl="0">
      <w:start w:val="1425"/>
      <w:numFmt w:val="decimal"/>
      <w:lvlText w:val="%1"/>
      <w:lvlJc w:val="left"/>
      <w:pPr>
        <w:tabs>
          <w:tab w:val="num" w:pos="684"/>
        </w:tabs>
        <w:ind w:left="684" w:hanging="684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24"/>
        </w:tabs>
        <w:ind w:left="1224" w:hanging="684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 w16cid:durableId="998387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C19B5"/>
    <w:rsid w:val="001D5BBA"/>
    <w:rsid w:val="001D709D"/>
    <w:rsid w:val="001E594E"/>
    <w:rsid w:val="0035631D"/>
    <w:rsid w:val="003E5F1A"/>
    <w:rsid w:val="00444A4F"/>
    <w:rsid w:val="004A0CDB"/>
    <w:rsid w:val="004C63BC"/>
    <w:rsid w:val="005068D0"/>
    <w:rsid w:val="00C35B59"/>
    <w:rsid w:val="00DA5239"/>
    <w:rsid w:val="00EA4662"/>
    <w:rsid w:val="00F67B7F"/>
    <w:rsid w:val="00FC2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."/>
  <w:listSeparator w:val=","/>
  <w14:docId w14:val="048327EF"/>
  <w15:chartTrackingRefBased/>
  <w15:docId w15:val="{D7AD9D20-7768-4B9F-BA69-3A36CC3D0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2026-10-18T14:13:00Z</dcterms:created>
  <dcterms:modified xsi:type="dcterms:W3CDTF">2026-10-18T14:13:00Z</dcterms:modified>
</cp:coreProperties>
</file>