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39EB2" w14:textId="77777777" w:rsidR="00C35B59" w:rsidRDefault="004E44C5">
      <w:r>
        <w:rPr>
          <w:u w:val="single"/>
        </w:rPr>
        <w:t>Joan DARELL</w:t>
      </w:r>
      <w:r>
        <w:t xml:space="preserve">  </w:t>
      </w:r>
      <w:r w:rsidR="00B72BB0">
        <w:t xml:space="preserve">     </w:t>
      </w:r>
      <w:r>
        <w:t>(d.ca.1485)</w:t>
      </w:r>
    </w:p>
    <w:p w14:paraId="5C3BCF48" w14:textId="77777777" w:rsidR="004E44C5" w:rsidRDefault="004E44C5">
      <w:r>
        <w:t xml:space="preserve">Prioress of </w:t>
      </w:r>
      <w:proofErr w:type="spellStart"/>
      <w:r>
        <w:t>Nunburnholme</w:t>
      </w:r>
      <w:proofErr w:type="spellEnd"/>
      <w:r>
        <w:t xml:space="preserve"> Priory, </w:t>
      </w:r>
      <w:smartTag w:uri="urn:schemas-microsoft-com:office:smarttags" w:element="place">
        <w:r>
          <w:t>Yorkshire</w:t>
        </w:r>
      </w:smartTag>
      <w:r>
        <w:t>.</w:t>
      </w:r>
    </w:p>
    <w:p w14:paraId="7D8BE358" w14:textId="77777777" w:rsidR="004E44C5" w:rsidRDefault="004E44C5"/>
    <w:p w14:paraId="7A9DB4F4" w14:textId="77777777" w:rsidR="004E44C5" w:rsidRDefault="004E44C5"/>
    <w:p w14:paraId="0F33FCF0" w14:textId="77777777" w:rsidR="004E44C5" w:rsidRDefault="004E44C5" w:rsidP="004E44C5">
      <w:pPr>
        <w:numPr>
          <w:ilvl w:val="1"/>
          <w:numId w:val="1"/>
        </w:numPr>
      </w:pPr>
      <w:r>
        <w:t>She died in office.</w:t>
      </w:r>
    </w:p>
    <w:p w14:paraId="587B463F" w14:textId="77777777" w:rsidR="004E44C5" w:rsidRDefault="004E44C5" w:rsidP="004E44C5">
      <w:pPr>
        <w:ind w:left="1440"/>
      </w:pPr>
      <w:r>
        <w:t>(</w:t>
      </w:r>
      <w:hyperlink r:id="rId7" w:history="1">
        <w:r w:rsidRPr="001A0FB6">
          <w:rPr>
            <w:rStyle w:val="Hyperlink"/>
          </w:rPr>
          <w:t>www.british-history.ac.uk/report.asp?compid=36228</w:t>
        </w:r>
      </w:hyperlink>
      <w:r>
        <w:t>)</w:t>
      </w:r>
    </w:p>
    <w:p w14:paraId="0C42CE89" w14:textId="77777777" w:rsidR="00B72BB0" w:rsidRDefault="00B72BB0" w:rsidP="00B72BB0">
      <w:pPr>
        <w:pStyle w:val="NoSpacing"/>
        <w:tabs>
          <w:tab w:val="left" w:pos="1440"/>
        </w:tabs>
        <w:jc w:val="both"/>
      </w:pPr>
      <w:r>
        <w:t xml:space="preserve">  8 Mar.1486</w:t>
      </w:r>
      <w:r>
        <w:tab/>
        <w:t>She was dead by this time.</w:t>
      </w:r>
    </w:p>
    <w:p w14:paraId="79FA039B" w14:textId="77777777" w:rsidR="00B72BB0" w:rsidRDefault="00B72BB0" w:rsidP="00B72BB0">
      <w:pPr>
        <w:pStyle w:val="NoSpacing"/>
        <w:ind w:left="720" w:firstLine="720"/>
      </w:pPr>
      <w:r>
        <w:t>(“The Register of Thomas Rotherham, Archbishop of York 1480-1500</w:t>
      </w:r>
    </w:p>
    <w:p w14:paraId="0769471A" w14:textId="77777777" w:rsidR="00B72BB0" w:rsidRDefault="00B72BB0" w:rsidP="00B72BB0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6CD9523C" w14:textId="77777777" w:rsidR="004E44C5" w:rsidRDefault="00B72BB0" w:rsidP="00B72BB0">
      <w:pPr>
        <w:pStyle w:val="NoSpacing"/>
        <w:tabs>
          <w:tab w:val="left" w:pos="1440"/>
        </w:tabs>
        <w:jc w:val="both"/>
      </w:pPr>
      <w:r>
        <w:tab/>
        <w:t>p.55).</w:t>
      </w:r>
    </w:p>
    <w:p w14:paraId="6834C4ED" w14:textId="77777777" w:rsidR="004E44C5" w:rsidRDefault="004E44C5" w:rsidP="004E44C5"/>
    <w:p w14:paraId="4B739F20" w14:textId="77777777" w:rsidR="004E44C5" w:rsidRDefault="004E44C5" w:rsidP="004E44C5"/>
    <w:p w14:paraId="2DAC5F19" w14:textId="77777777" w:rsidR="004E44C5" w:rsidRDefault="004E44C5" w:rsidP="004E44C5">
      <w:r>
        <w:t>17 January 2006</w:t>
      </w:r>
    </w:p>
    <w:p w14:paraId="48C91F11" w14:textId="77777777" w:rsidR="00B72BB0" w:rsidRPr="004E44C5" w:rsidRDefault="00B72BB0" w:rsidP="004E44C5">
      <w:r>
        <w:t xml:space="preserve">  2 July 2020</w:t>
      </w:r>
    </w:p>
    <w:sectPr w:rsidR="00B72BB0" w:rsidRPr="004E44C5" w:rsidSect="001D709D">
      <w:footerReference w:type="default" r:id="rId8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2E68A" w14:textId="77777777" w:rsidR="007475F6" w:rsidRDefault="007475F6">
      <w:r>
        <w:separator/>
      </w:r>
    </w:p>
  </w:endnote>
  <w:endnote w:type="continuationSeparator" w:id="0">
    <w:p w14:paraId="39AA84D4" w14:textId="77777777" w:rsidR="007475F6" w:rsidRDefault="00747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201C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BB7EB8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77F6F" w14:textId="77777777" w:rsidR="007475F6" w:rsidRDefault="007475F6">
      <w:r>
        <w:separator/>
      </w:r>
    </w:p>
  </w:footnote>
  <w:footnote w:type="continuationSeparator" w:id="0">
    <w:p w14:paraId="036F0951" w14:textId="77777777" w:rsidR="007475F6" w:rsidRDefault="00747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D7FC7"/>
    <w:multiLevelType w:val="multilevel"/>
    <w:tmpl w:val="9A66AED0"/>
    <w:lvl w:ilvl="0">
      <w:start w:val="148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227768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12CC6"/>
    <w:rsid w:val="000D46F9"/>
    <w:rsid w:val="0015143B"/>
    <w:rsid w:val="001D709D"/>
    <w:rsid w:val="001E594E"/>
    <w:rsid w:val="00330321"/>
    <w:rsid w:val="003E5F1A"/>
    <w:rsid w:val="00444A4F"/>
    <w:rsid w:val="004C63BC"/>
    <w:rsid w:val="004E44C5"/>
    <w:rsid w:val="007475F6"/>
    <w:rsid w:val="00AA77A7"/>
    <w:rsid w:val="00B72BB0"/>
    <w:rsid w:val="00BB7EB8"/>
    <w:rsid w:val="00C35B59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7A8EE87"/>
  <w15:chartTrackingRefBased/>
  <w15:docId w15:val="{8291180A-9CD3-4E1C-B456-E3782166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rsid w:val="004E44C5"/>
    <w:rPr>
      <w:color w:val="0000FF"/>
      <w:u w:val="single"/>
    </w:rPr>
  </w:style>
  <w:style w:type="paragraph" w:styleId="NoSpacing">
    <w:name w:val="No Spacing"/>
    <w:uiPriority w:val="1"/>
    <w:qFormat/>
    <w:rsid w:val="00B72BB0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62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438</CharactersWithSpaces>
  <SharedDoc>false</SharedDoc>
  <HLinks>
    <vt:vector size="6" baseType="variant">
      <vt:variant>
        <vt:i4>5767233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http://www.british-history.ac.uk/report.asp?compid=36228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2026-10-18T16:44:00Z</dcterms:created>
  <dcterms:modified xsi:type="dcterms:W3CDTF">2026-10-18T16:44:00Z</dcterms:modified>
</cp:coreProperties>
</file>