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B00EA" w14:textId="679E70D9" w:rsidR="006746EF" w:rsidRDefault="006509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DANYELL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fl.1491-2)</w:t>
      </w:r>
    </w:p>
    <w:p w14:paraId="445C2094" w14:textId="1CF4D121" w:rsidR="0065092E" w:rsidRDefault="006509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Rickmansworth, Hertfordshire. Gentleman.</w:t>
      </w:r>
    </w:p>
    <w:p w14:paraId="7707B082" w14:textId="7D0B5D0A" w:rsidR="0065092E" w:rsidRDefault="006509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FD458A" w14:textId="0A61912F" w:rsidR="0065092E" w:rsidRDefault="006509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0B6794" w14:textId="0F955D19" w:rsidR="0065092E" w:rsidRDefault="006509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1491-2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Will.   </w:t>
      </w:r>
    </w:p>
    <w:p w14:paraId="702141A0" w14:textId="78CAD063" w:rsidR="0065092E" w:rsidRDefault="0065092E" w:rsidP="006509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E25695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www.hertfordshire.gov.uk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Wills 1413-1857 ref. 2AR62)</w:t>
      </w:r>
    </w:p>
    <w:p w14:paraId="17A94ECB" w14:textId="554079B7" w:rsidR="0065092E" w:rsidRDefault="0065092E" w:rsidP="006509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8A559F" w14:textId="47037D11" w:rsidR="0065092E" w:rsidRDefault="0065092E" w:rsidP="006509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E1D9E1" w14:textId="7FBA47C9" w:rsidR="0065092E" w:rsidRPr="0065092E" w:rsidRDefault="0065092E" w:rsidP="0065092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November 2020</w:t>
      </w:r>
    </w:p>
    <w:sectPr w:rsidR="0065092E" w:rsidRPr="0065092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794D75" w14:textId="77777777" w:rsidR="0065092E" w:rsidRDefault="0065092E" w:rsidP="00CD0211">
      <w:pPr>
        <w:spacing w:after="0" w:line="240" w:lineRule="auto"/>
      </w:pPr>
      <w:r>
        <w:separator/>
      </w:r>
    </w:p>
  </w:endnote>
  <w:endnote w:type="continuationSeparator" w:id="0">
    <w:p w14:paraId="36D10DBE" w14:textId="77777777" w:rsidR="0065092E" w:rsidRDefault="0065092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7A7F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EEF88F" w14:textId="77777777" w:rsidR="0065092E" w:rsidRDefault="0065092E" w:rsidP="00CD0211">
      <w:pPr>
        <w:spacing w:after="0" w:line="240" w:lineRule="auto"/>
      </w:pPr>
      <w:r>
        <w:separator/>
      </w:r>
    </w:p>
  </w:footnote>
  <w:footnote w:type="continuationSeparator" w:id="0">
    <w:p w14:paraId="7A09D83E" w14:textId="77777777" w:rsidR="0065092E" w:rsidRDefault="0065092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5092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A621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509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09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ertfordshi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2020-11-22T09:18:00Z</dcterms:created>
  <dcterms:modified xsi:type="dcterms:W3CDTF">2020-11-22T09:21:00Z</dcterms:modified>
</cp:coreProperties>
</file>