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646DDA" w14:textId="77777777" w:rsidR="00EE3A99" w:rsidRDefault="00EE3A99" w:rsidP="00EE3A99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u w:val="single"/>
        </w:rPr>
        <w:t>Thomas DANYEL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fl.1472)</w:t>
      </w:r>
    </w:p>
    <w:bookmarkEnd w:id="0"/>
    <w:p w14:paraId="11D73C59" w14:textId="77777777" w:rsidR="00EE3A99" w:rsidRDefault="00EE3A99" w:rsidP="00EE3A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 and Lichfield diocese.</w:t>
      </w:r>
    </w:p>
    <w:p w14:paraId="0932CCAC" w14:textId="77777777" w:rsidR="00EE3A99" w:rsidRDefault="00EE3A99" w:rsidP="00EE3A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E287A5" w14:textId="77777777" w:rsidR="00EE3A99" w:rsidRDefault="00EE3A99" w:rsidP="00EE3A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7AC8BE" w14:textId="77777777" w:rsidR="00EE3A99" w:rsidRDefault="00EE3A99" w:rsidP="00EE3A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Sep.1472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Blanche </w:t>
      </w:r>
      <w:proofErr w:type="spellStart"/>
      <w:r>
        <w:rPr>
          <w:rFonts w:ascii="Times New Roman" w:hAnsi="Times New Roman" w:cs="Times New Roman"/>
          <w:sz w:val="24"/>
          <w:szCs w:val="24"/>
        </w:rPr>
        <w:t>Werburten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wished to marry, but since they were related </w:t>
      </w:r>
    </w:p>
    <w:p w14:paraId="1673E7FC" w14:textId="77777777" w:rsidR="00EE3A99" w:rsidRDefault="00EE3A99" w:rsidP="00EE3A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twice in a degree of consanguinity, they requested a dispensation that they</w:t>
      </w:r>
    </w:p>
    <w:p w14:paraId="7797628B" w14:textId="77777777" w:rsidR="00EE3A99" w:rsidRDefault="00EE3A99" w:rsidP="00EE3A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might do so and remain married with legitimation of future issue. Approved.</w:t>
      </w:r>
    </w:p>
    <w:p w14:paraId="05AC70F3" w14:textId="77777777" w:rsidR="00EE3A99" w:rsidRDefault="00EE3A99" w:rsidP="00EE3A9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p.110).</w:t>
      </w:r>
    </w:p>
    <w:p w14:paraId="4375D6E5" w14:textId="77777777" w:rsidR="00EE3A99" w:rsidRDefault="00EE3A99" w:rsidP="00EE3A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C1E703" w14:textId="77777777" w:rsidR="00EE3A99" w:rsidRDefault="00EE3A99" w:rsidP="00EE3A9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C80D13" w14:textId="77777777" w:rsidR="00EE3A99" w:rsidRDefault="00EE3A99" w:rsidP="00EE3A9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July 2019</w:t>
      </w:r>
    </w:p>
    <w:p w14:paraId="55FB535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57556D" w14:textId="77777777" w:rsidR="00EE3A99" w:rsidRDefault="00EE3A99" w:rsidP="00CD0211">
      <w:pPr>
        <w:spacing w:after="0" w:line="240" w:lineRule="auto"/>
      </w:pPr>
      <w:r>
        <w:separator/>
      </w:r>
    </w:p>
  </w:endnote>
  <w:endnote w:type="continuationSeparator" w:id="0">
    <w:p w14:paraId="7AB36B72" w14:textId="77777777" w:rsidR="00EE3A99" w:rsidRDefault="00EE3A9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DFCE3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9E2D7" w14:textId="77777777" w:rsidR="00EE3A99" w:rsidRDefault="00EE3A99" w:rsidP="00CD0211">
      <w:pPr>
        <w:spacing w:after="0" w:line="240" w:lineRule="auto"/>
      </w:pPr>
      <w:r>
        <w:separator/>
      </w:r>
    </w:p>
  </w:footnote>
  <w:footnote w:type="continuationSeparator" w:id="0">
    <w:p w14:paraId="203C7E9E" w14:textId="77777777" w:rsidR="00EE3A99" w:rsidRDefault="00EE3A9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E3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6A17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2020-03-14T20:14:00Z</dcterms:created>
  <dcterms:modified xsi:type="dcterms:W3CDTF">2020-03-14T20:14:00Z</dcterms:modified>
</cp:coreProperties>
</file>