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4D" w:rsidRDefault="0086154D" w:rsidP="0086154D">
      <w:r>
        <w:rPr>
          <w:u w:val="single"/>
        </w:rPr>
        <w:t>Richard DAMMERE</w:t>
      </w:r>
      <w:r>
        <w:t xml:space="preserve">      (fl.1428)</w:t>
      </w:r>
    </w:p>
    <w:p w:rsidR="0086154D" w:rsidRDefault="0086154D" w:rsidP="0086154D"/>
    <w:p w:rsidR="0086154D" w:rsidRDefault="0086154D" w:rsidP="0086154D"/>
    <w:p w:rsidR="0086154D" w:rsidRDefault="0086154D" w:rsidP="0086154D">
      <w:r>
        <w:t>26 Feb.1428</w:t>
      </w:r>
      <w:r>
        <w:tab/>
        <w:t xml:space="preserve">He was a juror on the inquisition at </w:t>
      </w:r>
      <w:smartTag w:uri="urn:schemas-microsoft-com:office:smarttags" w:element="place">
        <w:smartTag w:uri="urn:schemas-microsoft-com:office:smarttags" w:element="City">
          <w:r>
            <w:t>Chichester</w:t>
          </w:r>
        </w:smartTag>
        <w:r>
          <w:t xml:space="preserve">, </w:t>
        </w:r>
        <w:smartTag w:uri="urn:schemas-microsoft-com:office:smarttags" w:element="country-region">
          <w:r>
            <w:t>Sussex</w:t>
          </w:r>
        </w:smartTag>
      </w:smartTag>
      <w:r>
        <w:t>, into the lands</w:t>
      </w:r>
    </w:p>
    <w:p w:rsidR="0086154D" w:rsidRDefault="0086154D" w:rsidP="0086154D">
      <w:r>
        <w:tab/>
      </w:r>
      <w:r>
        <w:tab/>
        <w:t>held by the late John Jardyn(q.v.).</w:t>
      </w:r>
    </w:p>
    <w:p w:rsidR="0086154D" w:rsidRDefault="0086154D" w:rsidP="0086154D">
      <w:r>
        <w:tab/>
      </w:r>
      <w:r>
        <w:tab/>
        <w:t>(Cal.I.P.M. 6-10 Henry VI p.15)</w:t>
      </w:r>
    </w:p>
    <w:p w:rsidR="0086154D" w:rsidRDefault="0086154D" w:rsidP="0086154D"/>
    <w:p w:rsidR="0086154D" w:rsidRDefault="0086154D" w:rsidP="0086154D"/>
    <w:p w:rsidR="0086154D" w:rsidRDefault="0086154D" w:rsidP="0086154D">
      <w:r>
        <w:t>24 November 2011</w:t>
      </w:r>
    </w:p>
    <w:p w:rsidR="00BA4020" w:rsidRDefault="0086154D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4D" w:rsidRDefault="0086154D" w:rsidP="00552EBA">
      <w:r>
        <w:separator/>
      </w:r>
    </w:p>
  </w:endnote>
  <w:endnote w:type="continuationSeparator" w:id="0">
    <w:p w:rsidR="0086154D" w:rsidRDefault="008615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154D">
      <w:fldChar w:fldCharType="begin"/>
    </w:r>
    <w:r w:rsidR="0086154D">
      <w:instrText xml:space="preserve"> DATE \@ "dd MMMM yyyy" </w:instrText>
    </w:r>
    <w:r w:rsidR="0086154D">
      <w:fldChar w:fldCharType="separate"/>
    </w:r>
    <w:r w:rsidR="0086154D">
      <w:rPr>
        <w:noProof/>
      </w:rPr>
      <w:t>13 December 2011</w:t>
    </w:r>
    <w:r w:rsidR="0086154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4D" w:rsidRDefault="0086154D" w:rsidP="00552EBA">
      <w:r>
        <w:separator/>
      </w:r>
    </w:p>
  </w:footnote>
  <w:footnote w:type="continuationSeparator" w:id="0">
    <w:p w:rsidR="0086154D" w:rsidRDefault="008615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154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5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2011-12-13T19:05:00Z</dcterms:created>
  <dcterms:modified xsi:type="dcterms:W3CDTF">2011-12-13T19:05:00Z</dcterms:modified>
</cp:coreProperties>
</file>