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06406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  <w:u w:val="single"/>
        </w:rPr>
        <w:t>Master Robert DALBY</w:t>
      </w:r>
      <w:r w:rsidRPr="00AB764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AB764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B764A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200A1B97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3ED1286D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08BCC1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3E2C2D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AB764A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6F31A21F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</w:rPr>
        <w:tab/>
      </w:r>
      <w:r w:rsidRPr="00AB764A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5E256F0E" w14:textId="77777777" w:rsidR="00AB764A" w:rsidRPr="00AB764A" w:rsidRDefault="00AB764A" w:rsidP="00AB764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AB764A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AB764A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5D224639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ECE642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4A1485" w14:textId="77777777" w:rsidR="00AB764A" w:rsidRPr="00AB764A" w:rsidRDefault="00AB764A" w:rsidP="00AB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64A">
        <w:rPr>
          <w:rFonts w:ascii="Times New Roman" w:eastAsia="Calibri" w:hAnsi="Times New Roman" w:cs="Times New Roman"/>
          <w:sz w:val="24"/>
          <w:szCs w:val="24"/>
        </w:rPr>
        <w:t>3 August 2020</w:t>
      </w:r>
    </w:p>
    <w:p w14:paraId="6283A43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15CFD" w14:textId="77777777" w:rsidR="00AB764A" w:rsidRDefault="00AB764A" w:rsidP="00CD0211">
      <w:pPr>
        <w:spacing w:after="0" w:line="240" w:lineRule="auto"/>
      </w:pPr>
      <w:r>
        <w:separator/>
      </w:r>
    </w:p>
  </w:endnote>
  <w:endnote w:type="continuationSeparator" w:id="0">
    <w:p w14:paraId="38BD6C6C" w14:textId="77777777" w:rsidR="00AB764A" w:rsidRDefault="00AB76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5F5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3F6456" w14:textId="77777777" w:rsidR="00AB764A" w:rsidRDefault="00AB764A" w:rsidP="00CD0211">
      <w:pPr>
        <w:spacing w:after="0" w:line="240" w:lineRule="auto"/>
      </w:pPr>
      <w:r>
        <w:separator/>
      </w:r>
    </w:p>
  </w:footnote>
  <w:footnote w:type="continuationSeparator" w:id="0">
    <w:p w14:paraId="09F3E311" w14:textId="77777777" w:rsidR="00AB764A" w:rsidRDefault="00AB76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764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653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2020-08-19T11:16:00Z</dcterms:created>
  <dcterms:modified xsi:type="dcterms:W3CDTF">2020-08-19T11:16:00Z</dcterms:modified>
</cp:coreProperties>
</file>