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9643B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DAGWORTH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fl.1476)</w:t>
      </w:r>
    </w:p>
    <w:p w14:paraId="6A271827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Westminster. Skinner.</w:t>
      </w:r>
    </w:p>
    <w:p w14:paraId="78D67F95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E97B27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26631B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Dec.1476</w:t>
      </w:r>
      <w:r>
        <w:rPr>
          <w:rFonts w:ascii="Times New Roman" w:hAnsi="Times New Roman" w:cs="Times New Roman"/>
          <w:sz w:val="24"/>
          <w:szCs w:val="24"/>
        </w:rPr>
        <w:tab/>
        <w:t xml:space="preserve">Gift of his goods and chattels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Barkeby</w:t>
      </w:r>
      <w:proofErr w:type="spellEnd"/>
      <w:r>
        <w:rPr>
          <w:rFonts w:ascii="Times New Roman" w:hAnsi="Times New Roman" w:cs="Times New Roman"/>
          <w:sz w:val="24"/>
          <w:szCs w:val="24"/>
        </w:rPr>
        <w:t>, teacher of grammar in</w:t>
      </w:r>
    </w:p>
    <w:p w14:paraId="62B4D7C7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schools within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St.Bartholomew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Smithfield, London(q.v.).</w:t>
      </w:r>
    </w:p>
    <w:p w14:paraId="4EC6C662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p.28)</w:t>
      </w:r>
    </w:p>
    <w:p w14:paraId="3AB57651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88DDA9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AC8D3D" w14:textId="77777777" w:rsidR="00436736" w:rsidRDefault="00436736" w:rsidP="004367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2021</w:t>
      </w:r>
    </w:p>
    <w:p w14:paraId="4A8669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76AC99" w14:textId="77777777" w:rsidR="00436736" w:rsidRDefault="00436736" w:rsidP="00CD0211">
      <w:pPr>
        <w:spacing w:after="0" w:line="240" w:lineRule="auto"/>
      </w:pPr>
      <w:r>
        <w:separator/>
      </w:r>
    </w:p>
  </w:endnote>
  <w:endnote w:type="continuationSeparator" w:id="0">
    <w:p w14:paraId="526F4BAE" w14:textId="77777777" w:rsidR="00436736" w:rsidRDefault="004367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E2E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83C2C3" w14:textId="77777777" w:rsidR="00436736" w:rsidRDefault="00436736" w:rsidP="00CD0211">
      <w:pPr>
        <w:spacing w:after="0" w:line="240" w:lineRule="auto"/>
      </w:pPr>
      <w:r>
        <w:separator/>
      </w:r>
    </w:p>
  </w:footnote>
  <w:footnote w:type="continuationSeparator" w:id="0">
    <w:p w14:paraId="0BFCAA12" w14:textId="77777777" w:rsidR="00436736" w:rsidRDefault="004367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67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152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2021-01-13T20:37:00Z</dcterms:created>
  <dcterms:modified xsi:type="dcterms:W3CDTF">2021-01-13T20:38:00Z</dcterms:modified>
</cp:coreProperties>
</file>