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4C2" w:rsidRDefault="00A564C2" w:rsidP="00A564C2">
      <w:r>
        <w:rPr>
          <w:u w:val="single"/>
        </w:rPr>
        <w:t>Richard DAGWORD</w:t>
      </w:r>
      <w:r>
        <w:t xml:space="preserve">     (fl.1461)</w:t>
      </w:r>
    </w:p>
    <w:p w:rsidR="00A564C2" w:rsidRDefault="00A564C2" w:rsidP="00A564C2">
      <w:r>
        <w:t>Rector of St.Martin, Tremely.</w:t>
      </w:r>
    </w:p>
    <w:p w:rsidR="00A564C2" w:rsidRDefault="00A564C2" w:rsidP="00A564C2"/>
    <w:p w:rsidR="00A564C2" w:rsidRDefault="00A564C2" w:rsidP="00A564C2">
      <w:pPr>
        <w:tabs>
          <w:tab w:val="left" w:pos="758"/>
          <w:tab w:val="left" w:pos="1487"/>
        </w:tabs>
      </w:pPr>
      <w:r>
        <w:tab/>
      </w:r>
      <w:r>
        <w:tab/>
      </w:r>
    </w:p>
    <w:p w:rsidR="00A564C2" w:rsidRDefault="00A564C2" w:rsidP="00A564C2">
      <w:pPr>
        <w:ind w:left="720"/>
      </w:pPr>
      <w:r>
        <w:t xml:space="preserve">1461  </w:t>
      </w:r>
      <w:r>
        <w:tab/>
        <w:t>He made his Will.</w:t>
      </w:r>
    </w:p>
    <w:p w:rsidR="00A564C2" w:rsidRDefault="00A564C2" w:rsidP="00A564C2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234)</w:t>
      </w:r>
    </w:p>
    <w:p w:rsidR="00A564C2" w:rsidRPr="00B96A28" w:rsidRDefault="00A564C2" w:rsidP="00A564C2">
      <w:pPr>
        <w:ind w:left="1440"/>
      </w:pPr>
    </w:p>
    <w:p w:rsidR="00A564C2" w:rsidRDefault="00A564C2" w:rsidP="00A564C2">
      <w:pPr>
        <w:ind w:left="1440"/>
      </w:pPr>
    </w:p>
    <w:p w:rsidR="00A564C2" w:rsidRDefault="00A564C2" w:rsidP="00A564C2">
      <w:pPr>
        <w:ind w:left="1440"/>
      </w:pPr>
    </w:p>
    <w:p w:rsidR="00A564C2" w:rsidRDefault="00A564C2" w:rsidP="00A564C2">
      <w:r>
        <w:t>15 November 2010</w:t>
      </w:r>
    </w:p>
    <w:p w:rsidR="00BA4020" w:rsidRDefault="00A564C2"/>
    <w:sectPr w:rsidR="00BA4020" w:rsidSect="00E813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64C2" w:rsidRDefault="00A564C2" w:rsidP="00552EBA">
      <w:r>
        <w:separator/>
      </w:r>
    </w:p>
  </w:endnote>
  <w:endnote w:type="continuationSeparator" w:id="0">
    <w:p w:rsidR="00A564C2" w:rsidRDefault="00A564C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564C2">
        <w:rPr>
          <w:noProof/>
        </w:rPr>
        <w:t>17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64C2" w:rsidRDefault="00A564C2" w:rsidP="00552EBA">
      <w:r>
        <w:separator/>
      </w:r>
    </w:p>
  </w:footnote>
  <w:footnote w:type="continuationSeparator" w:id="0">
    <w:p w:rsidR="00A564C2" w:rsidRDefault="00A564C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564C2"/>
    <w:rsid w:val="00C33865"/>
    <w:rsid w:val="00D45842"/>
    <w:rsid w:val="00E81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4C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564C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2010-11-17T22:44:00Z</dcterms:created>
  <dcterms:modified xsi:type="dcterms:W3CDTF">2010-11-17T22:45:00Z</dcterms:modified>
</cp:coreProperties>
</file>