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F1" w:rsidRPr="00EE5EFC" w:rsidRDefault="00016CF1" w:rsidP="00016CF1">
      <w:r>
        <w:rPr>
          <w:u w:val="single"/>
        </w:rPr>
        <w:t>Roger DADE</w:t>
      </w:r>
      <w:r>
        <w:t xml:space="preserve">   (fl.1459)</w:t>
      </w:r>
    </w:p>
    <w:p w:rsidR="00016CF1" w:rsidRDefault="00016CF1" w:rsidP="00016CF1">
      <w:pPr>
        <w:rPr>
          <w:lang w:eastAsia="zh-CN"/>
        </w:rPr>
      </w:pPr>
      <w:r>
        <w:t xml:space="preserve">of Weybrede,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..</w:t>
      </w:r>
    </w:p>
    <w:p w:rsidR="00016CF1" w:rsidRDefault="00016CF1" w:rsidP="00016CF1">
      <w:pPr>
        <w:ind w:firstLine="720"/>
      </w:pPr>
    </w:p>
    <w:p w:rsidR="00016CF1" w:rsidRDefault="00016CF1" w:rsidP="00016CF1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016CF1" w:rsidRDefault="00016CF1" w:rsidP="00016CF1">
      <w:pPr>
        <w:ind w:left="720"/>
      </w:pPr>
      <w:r>
        <w:t xml:space="preserve">1459  </w:t>
      </w:r>
      <w:r>
        <w:tab/>
        <w:t>He made his Will.</w:t>
      </w:r>
    </w:p>
    <w:p w:rsidR="00016CF1" w:rsidRDefault="00016CF1" w:rsidP="00016CF1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160)</w:t>
      </w:r>
    </w:p>
    <w:p w:rsidR="00016CF1" w:rsidRPr="00B96A28" w:rsidRDefault="00016CF1" w:rsidP="00016CF1">
      <w:pPr>
        <w:ind w:left="1440"/>
      </w:pPr>
    </w:p>
    <w:p w:rsidR="00016CF1" w:rsidRDefault="00016CF1" w:rsidP="00016CF1">
      <w:pPr>
        <w:ind w:left="1440"/>
      </w:pPr>
    </w:p>
    <w:p w:rsidR="00016CF1" w:rsidRDefault="00016CF1" w:rsidP="00016CF1">
      <w:pPr>
        <w:ind w:left="1440"/>
      </w:pPr>
    </w:p>
    <w:p w:rsidR="00016CF1" w:rsidRPr="000804EE" w:rsidRDefault="00016CF1" w:rsidP="00016CF1">
      <w:pPr>
        <w:rPr>
          <w:u w:val="single"/>
        </w:rPr>
      </w:pPr>
      <w:r>
        <w:t>30 August 2010</w:t>
      </w:r>
    </w:p>
    <w:p w:rsidR="00BA4020" w:rsidRDefault="00016CF1"/>
    <w:sectPr w:rsidR="00BA4020" w:rsidSect="00992F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CF1" w:rsidRDefault="00016CF1" w:rsidP="00552EBA">
      <w:r>
        <w:separator/>
      </w:r>
    </w:p>
  </w:endnote>
  <w:endnote w:type="continuationSeparator" w:id="0">
    <w:p w:rsidR="00016CF1" w:rsidRDefault="00016C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6CF1">
        <w:rPr>
          <w:noProof/>
        </w:rPr>
        <w:t>31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CF1" w:rsidRDefault="00016CF1" w:rsidP="00552EBA">
      <w:r>
        <w:separator/>
      </w:r>
    </w:p>
  </w:footnote>
  <w:footnote w:type="continuationSeparator" w:id="0">
    <w:p w:rsidR="00016CF1" w:rsidRDefault="00016C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6CF1"/>
    <w:rsid w:val="00175804"/>
    <w:rsid w:val="00552EBA"/>
    <w:rsid w:val="00992F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C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16CF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2010-08-31T21:14:00Z</dcterms:created>
  <dcterms:modified xsi:type="dcterms:W3CDTF">2010-08-31T21:14:00Z</dcterms:modified>
</cp:coreProperties>
</file>