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73858" w14:textId="77777777" w:rsidR="00AE160A" w:rsidRDefault="00AE160A" w:rsidP="00AE160A">
      <w:r>
        <w:rPr>
          <w:u w:val="single"/>
        </w:rPr>
        <w:t>John CUKE</w:t>
      </w:r>
      <w:r>
        <w:t xml:space="preserve">   (fl.1488)</w:t>
      </w:r>
    </w:p>
    <w:p w14:paraId="07D95141" w14:textId="77777777" w:rsidR="00AE160A" w:rsidRDefault="00AE160A" w:rsidP="00AE160A"/>
    <w:p w14:paraId="370ED074" w14:textId="77777777" w:rsidR="00AE160A" w:rsidRDefault="00AE160A" w:rsidP="00AE160A"/>
    <w:p w14:paraId="4E5FC190" w14:textId="77777777" w:rsidR="00AE160A" w:rsidRDefault="00AE160A" w:rsidP="00AE160A">
      <w:pPr>
        <w:numPr>
          <w:ilvl w:val="0"/>
          <w:numId w:val="1"/>
        </w:numPr>
        <w:overflowPunct/>
        <w:autoSpaceDE/>
        <w:autoSpaceDN/>
        <w:adjustRightInd/>
        <w:textAlignment w:val="auto"/>
      </w:pPr>
      <w:r>
        <w:t xml:space="preserve">  </w:t>
      </w:r>
      <w:r>
        <w:tab/>
        <w:t>He was an executor of the Will of John Bechunt(q.v.).</w:t>
      </w:r>
    </w:p>
    <w:p w14:paraId="4A919FD5" w14:textId="77777777" w:rsidR="00AE160A" w:rsidRDefault="00AE160A" w:rsidP="00AE160A">
      <w:pPr>
        <w:ind w:left="1440"/>
      </w:pPr>
      <w:r>
        <w:t>(Spage p.81)</w:t>
      </w:r>
    </w:p>
    <w:p w14:paraId="4FAD8525" w14:textId="77777777" w:rsidR="00AE160A" w:rsidRDefault="00AE160A" w:rsidP="00AE160A"/>
    <w:p w14:paraId="4ED9C351" w14:textId="77777777" w:rsidR="00AE160A" w:rsidRDefault="00AE160A" w:rsidP="00AE160A"/>
    <w:p w14:paraId="1326E354" w14:textId="77777777" w:rsidR="00AE160A" w:rsidRDefault="00AE160A" w:rsidP="00AE160A"/>
    <w:p w14:paraId="55EBCC61" w14:textId="77777777" w:rsidR="00AE160A" w:rsidRDefault="00AE160A" w:rsidP="00AE160A">
      <w:r>
        <w:t>22 October 2009</w:t>
      </w:r>
    </w:p>
    <w:p w14:paraId="520C8E49" w14:textId="77777777" w:rsidR="00AE160A" w:rsidRDefault="00AE160A" w:rsidP="00AE160A"/>
    <w:p w14:paraId="46BB79AF" w14:textId="77777777" w:rsidR="00C35B59" w:rsidRDefault="00C35B59"/>
    <w:sectPr w:rsidR="00C35B59" w:rsidSect="001D709D">
      <w:footerReference w:type="default" r:id="rId7"/>
      <w:pgSz w:w="11906" w:h="16838"/>
      <w:pgMar w:top="1440" w:right="1346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4606A" w14:textId="77777777" w:rsidR="00454418" w:rsidRDefault="00454418">
      <w:r>
        <w:separator/>
      </w:r>
    </w:p>
  </w:endnote>
  <w:endnote w:type="continuationSeparator" w:id="0">
    <w:p w14:paraId="59A896E8" w14:textId="77777777" w:rsidR="00454418" w:rsidRDefault="004544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A28F4" w14:textId="77777777" w:rsidR="000D46F9" w:rsidRDefault="000D46F9">
    <w:pPr>
      <w:pStyle w:val="Footer"/>
    </w:pPr>
    <w:r>
      <w:t xml:space="preserve">©  </w:t>
    </w:r>
    <w:proofErr w:type="spellStart"/>
    <w:r>
      <w:t>I.S.Rogers</w:t>
    </w:r>
    <w:proofErr w:type="spellEnd"/>
    <w:r>
      <w:t xml:space="preserve">   </w:t>
    </w:r>
    <w:r>
      <w:fldChar w:fldCharType="begin"/>
    </w:r>
    <w:r>
      <w:instrText xml:space="preserve"> DATE \@ "dd MMMM yyyy" </w:instrText>
    </w:r>
    <w:r>
      <w:fldChar w:fldCharType="separate"/>
    </w:r>
    <w:r w:rsidR="002A2808">
      <w:rPr>
        <w:noProof/>
      </w:rPr>
      <w:t>16 October 2026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2F30C" w14:textId="77777777" w:rsidR="00454418" w:rsidRDefault="00454418">
      <w:r>
        <w:separator/>
      </w:r>
    </w:p>
  </w:footnote>
  <w:footnote w:type="continuationSeparator" w:id="0">
    <w:p w14:paraId="2FC82FBC" w14:textId="77777777" w:rsidR="00454418" w:rsidRDefault="004544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CD0B8E"/>
    <w:multiLevelType w:val="hybridMultilevel"/>
    <w:tmpl w:val="D10EAEC0"/>
    <w:lvl w:ilvl="0" w:tplc="8F402760">
      <w:start w:val="1488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761565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239"/>
    <w:rsid w:val="00072088"/>
    <w:rsid w:val="000D46F9"/>
    <w:rsid w:val="001D709D"/>
    <w:rsid w:val="001E594E"/>
    <w:rsid w:val="002A2808"/>
    <w:rsid w:val="003E5F1A"/>
    <w:rsid w:val="00444A4F"/>
    <w:rsid w:val="00454418"/>
    <w:rsid w:val="00471AA0"/>
    <w:rsid w:val="004C63BC"/>
    <w:rsid w:val="00AE160A"/>
    <w:rsid w:val="00B2541C"/>
    <w:rsid w:val="00C35B59"/>
    <w:rsid w:val="00DA5239"/>
    <w:rsid w:val="00EA4662"/>
    <w:rsid w:val="00F6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10AC20"/>
  <w15:chartTrackingRefBased/>
  <w15:docId w15:val="{D683201D-3491-450F-BEC5-DF0D84FD1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E5F1A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444A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44A4F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B254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54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John AAS, junior  (fl</vt:lpstr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 AAS, junior  (fl</dc:title>
  <dc:subject/>
  <dc:creator>Ian Rogers</dc:creator>
  <cp:keywords/>
  <dc:description/>
  <cp:lastModifiedBy>Ian Rogers</cp:lastModifiedBy>
  <cp:revision>2</cp:revision>
  <cp:lastPrinted>1601-01-01T00:00:00Z</cp:lastPrinted>
  <dcterms:created xsi:type="dcterms:W3CDTF">2026-10-16T11:59:00Z</dcterms:created>
  <dcterms:modified xsi:type="dcterms:W3CDTF">2026-10-16T11:59:00Z</dcterms:modified>
</cp:coreProperties>
</file>