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21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</w:t>
      </w:r>
      <w:r>
        <w:rPr>
          <w:rFonts w:ascii="Times New Roman" w:hAnsi="Times New Roman" w:cs="Times New Roman"/>
          <w:sz w:val="24"/>
          <w:szCs w:val="24"/>
        </w:rPr>
        <w:t xml:space="preserve">     (fl.1476)</w:t>
      </w: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Hulton</w:t>
      </w:r>
      <w:proofErr w:type="spellEnd"/>
      <w:r>
        <w:rPr>
          <w:rFonts w:ascii="Times New Roman" w:hAnsi="Times New Roman" w:cs="Times New Roman"/>
          <w:sz w:val="24"/>
          <w:szCs w:val="24"/>
        </w:rPr>
        <w:t>, Lancashire.</w:t>
      </w: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1476</w:t>
      </w:r>
      <w:r>
        <w:rPr>
          <w:rFonts w:ascii="Times New Roman" w:hAnsi="Times New Roman" w:cs="Times New Roman"/>
          <w:sz w:val="24"/>
          <w:szCs w:val="24"/>
        </w:rPr>
        <w:tab/>
        <w:t>He made his Will.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Wills” p.33)</w:t>
      </w: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39F" w:rsidRPr="00F0339F" w:rsidRDefault="00F0339F" w:rsidP="00F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2011</w:t>
      </w:r>
    </w:p>
    <w:sectPr w:rsidR="00F0339F" w:rsidRPr="00F0339F" w:rsidSect="00895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339F"/>
    <w:rsid w:val="00895F21"/>
    <w:rsid w:val="00F03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33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2011-07-13T20:46:00Z</dcterms:created>
  <dcterms:modified xsi:type="dcterms:W3CDTF">2011-07-13T20:48:00Z</dcterms:modified>
</cp:coreProperties>
</file>