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5ADE" w14:textId="77777777" w:rsidR="000C4463" w:rsidRDefault="000C4463">
      <w:r>
        <w:rPr>
          <w:u w:val="single"/>
        </w:rPr>
        <w:t>Robert CROFT</w:t>
      </w:r>
      <w:r>
        <w:t xml:space="preserve">  (d.1503/4)</w:t>
      </w:r>
    </w:p>
    <w:p w14:paraId="79D5C326" w14:textId="77777777" w:rsidR="000C4463" w:rsidRDefault="000C4463">
      <w:r>
        <w:t xml:space="preserve">Alderman of </w:t>
      </w:r>
      <w:smartTag w:uri="urn:schemas-microsoft-com:office:smarttags" w:element="place">
        <w:r>
          <w:t>Leicester</w:t>
        </w:r>
      </w:smartTag>
      <w:r>
        <w:t>.</w:t>
      </w:r>
    </w:p>
    <w:p w14:paraId="18AC741B" w14:textId="77777777" w:rsidR="000C4463" w:rsidRDefault="000C4463"/>
    <w:p w14:paraId="2AEEE77B" w14:textId="77777777" w:rsidR="000C4463" w:rsidRDefault="000C4463"/>
    <w:p w14:paraId="2A3331F3" w14:textId="77777777" w:rsidR="000C4463" w:rsidRDefault="000C4463">
      <w:r>
        <w:t>Had sons Robert and Thomas. (H.P.p.239)</w:t>
      </w:r>
    </w:p>
    <w:p w14:paraId="09101012" w14:textId="77777777" w:rsidR="000C4463" w:rsidRDefault="000C4463"/>
    <w:p w14:paraId="48453F61" w14:textId="77777777" w:rsidR="000C4463" w:rsidRDefault="000C4463"/>
    <w:p w14:paraId="239D58F6" w14:textId="77777777" w:rsidR="000C4463" w:rsidRDefault="002C2F73" w:rsidP="002C2F73">
      <w:pPr>
        <w:numPr>
          <w:ilvl w:val="1"/>
          <w:numId w:val="1"/>
        </w:numPr>
      </w:pPr>
      <w:r>
        <w:t>He and Thomas Hurst(q.v.) were the Chamberlains. (Bateson p.449)</w:t>
      </w:r>
    </w:p>
    <w:p w14:paraId="666A9E58" w14:textId="77777777" w:rsidR="000C4463" w:rsidRDefault="000C4463">
      <w:r>
        <w:t xml:space="preserve">    Nov.1483</w:t>
      </w:r>
      <w:r>
        <w:tab/>
        <w:t>Deputy for Piers Curtis(q.v.) as Bailiff. (</w:t>
      </w:r>
      <w:r w:rsidR="002C2F73">
        <w:t>H.P.p.239)</w:t>
      </w:r>
    </w:p>
    <w:p w14:paraId="23499307" w14:textId="77777777" w:rsidR="000C4463" w:rsidRDefault="000C4463">
      <w:r>
        <w:t>27 Apr.1484</w:t>
      </w:r>
      <w:r>
        <w:tab/>
        <w:t>Made an Alderman. (ibid.)</w:t>
      </w:r>
    </w:p>
    <w:p w14:paraId="589A2D16" w14:textId="77777777" w:rsidR="000C4463" w:rsidRDefault="000C4463">
      <w:r>
        <w:t xml:space="preserve">        1484-5</w:t>
      </w:r>
      <w:r>
        <w:tab/>
        <w:t xml:space="preserve">Mayor of </w:t>
      </w:r>
      <w:smartTag w:uri="urn:schemas-microsoft-com:office:smarttags" w:element="place">
        <w:r>
          <w:t>Leicester</w:t>
        </w:r>
      </w:smartTag>
      <w:r>
        <w:t>. (ibid.)</w:t>
      </w:r>
    </w:p>
    <w:p w14:paraId="2DC09204" w14:textId="77777777" w:rsidR="002A2EC2" w:rsidRDefault="002A2EC2" w:rsidP="002A2EC2">
      <w:pPr>
        <w:numPr>
          <w:ilvl w:val="1"/>
          <w:numId w:val="2"/>
        </w:numPr>
      </w:pPr>
      <w:r>
        <w:t>He, John Roberdes(q.v.), John Penny(q.v.), Roger Wigston(q.v.) and</w:t>
      </w:r>
    </w:p>
    <w:p w14:paraId="4FAE61F1" w14:textId="77777777" w:rsidR="002A2EC2" w:rsidRDefault="002A2EC2" w:rsidP="002A2EC2">
      <w:pPr>
        <w:ind w:left="1440"/>
      </w:pPr>
      <w:r>
        <w:t>William Holbeche(q.v.) were the keepers of the peace. (Bateson p.452)</w:t>
      </w:r>
    </w:p>
    <w:p w14:paraId="6FF0471F" w14:textId="77777777" w:rsidR="000C4463" w:rsidRDefault="000C4463">
      <w:r>
        <w:t xml:space="preserve">  1489-1503</w:t>
      </w:r>
      <w:r>
        <w:tab/>
        <w:t>Steward of the Fair on six occasions. (ibid.)</w:t>
      </w:r>
    </w:p>
    <w:p w14:paraId="6FE551AA" w14:textId="77777777" w:rsidR="000C4463" w:rsidRDefault="000C4463">
      <w:r>
        <w:t xml:space="preserve">        1491-2</w:t>
      </w:r>
      <w:r>
        <w:tab/>
        <w:t>M.P. Leicester. (ibid.)</w:t>
      </w:r>
    </w:p>
    <w:p w14:paraId="4B7AEC0E" w14:textId="77777777" w:rsidR="000C4463" w:rsidRDefault="000C4463">
      <w:r>
        <w:t xml:space="preserve">        1493-4</w:t>
      </w:r>
      <w:r>
        <w:tab/>
        <w:t xml:space="preserve">Mayor of </w:t>
      </w:r>
      <w:smartTag w:uri="urn:schemas-microsoft-com:office:smarttags" w:element="place">
        <w:r>
          <w:t>Leicester</w:t>
        </w:r>
      </w:smartTag>
      <w:r>
        <w:t>. (ibid.)</w:t>
      </w:r>
    </w:p>
    <w:p w14:paraId="45BEB452" w14:textId="77777777" w:rsidR="000C4463" w:rsidRDefault="000C4463">
      <w:r>
        <w:tab/>
      </w:r>
      <w:r>
        <w:tab/>
        <w:t xml:space="preserve">Master of the Guild of </w:t>
      </w:r>
      <w:smartTag w:uri="urn:schemas-microsoft-com:office:smarttags" w:element="place">
        <w:smartTag w:uri="urn:schemas-microsoft-com:office:smarttags" w:element="City">
          <w:r>
            <w:t>Corpus Christi</w:t>
          </w:r>
        </w:smartTag>
      </w:smartTag>
      <w:r>
        <w:t>. (ibid.)</w:t>
      </w:r>
    </w:p>
    <w:p w14:paraId="40188275" w14:textId="77777777" w:rsidR="000C4463" w:rsidRDefault="000C4463">
      <w:r>
        <w:t xml:space="preserve">  3 Sep.1503</w:t>
      </w:r>
      <w:r>
        <w:tab/>
        <w:t>Made his Will. (ibid.)</w:t>
      </w:r>
    </w:p>
    <w:p w14:paraId="0751A616" w14:textId="77777777" w:rsidR="000C4463" w:rsidRDefault="000C4463">
      <w:r>
        <w:t>26 Oct.1504</w:t>
      </w:r>
      <w:r>
        <w:tab/>
        <w:t>Writ of diem clausit extremum. (C.F.R.1485-1509 p.356)</w:t>
      </w:r>
    </w:p>
    <w:p w14:paraId="625D5CD4" w14:textId="77777777" w:rsidR="000C4463" w:rsidRDefault="000C4463"/>
    <w:p w14:paraId="32BF0BC1" w14:textId="77777777" w:rsidR="000C4463" w:rsidRDefault="000C4463"/>
    <w:p w14:paraId="6632C3AD" w14:textId="77777777" w:rsidR="000C4463" w:rsidRDefault="000C4463"/>
    <w:p w14:paraId="4489B883" w14:textId="77777777" w:rsidR="000C4463" w:rsidRDefault="002A2EC2">
      <w:r>
        <w:t>22 March 2009</w:t>
      </w:r>
    </w:p>
    <w:sectPr w:rsidR="000C4463">
      <w:footerReference w:type="default" r:id="rId7"/>
      <w:pgSz w:w="11909" w:h="16834" w:code="9"/>
      <w:pgMar w:top="1008" w:right="1008" w:bottom="1152" w:left="1008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CCE4" w14:textId="77777777" w:rsidR="00470D88" w:rsidRDefault="00470D88">
      <w:r>
        <w:separator/>
      </w:r>
    </w:p>
  </w:endnote>
  <w:endnote w:type="continuationSeparator" w:id="0">
    <w:p w14:paraId="1C3B5D52" w14:textId="77777777" w:rsidR="00470D88" w:rsidRDefault="00470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76E9" w14:textId="77777777" w:rsidR="002C2F73" w:rsidRDefault="002C2F73">
    <w:pPr>
      <w:pStyle w:val="Footer"/>
    </w:pPr>
    <w:r>
      <w:t xml:space="preserve">© I.S.Rogers </w:t>
    </w:r>
    <w:r>
      <w:fldChar w:fldCharType="begin"/>
    </w:r>
    <w:r>
      <w:instrText xml:space="preserve"> DATE \@ "d MMMM yyyy" </w:instrText>
    </w:r>
    <w:r>
      <w:fldChar w:fldCharType="separate"/>
    </w:r>
    <w:r w:rsidR="004311CC">
      <w:rPr>
        <w:noProof/>
      </w:rPr>
      <w:t>14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A0525" w14:textId="77777777" w:rsidR="00470D88" w:rsidRDefault="00470D88">
      <w:r>
        <w:separator/>
      </w:r>
    </w:p>
  </w:footnote>
  <w:footnote w:type="continuationSeparator" w:id="0">
    <w:p w14:paraId="574CE2C0" w14:textId="77777777" w:rsidR="00470D88" w:rsidRDefault="00470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6157A"/>
    <w:multiLevelType w:val="multilevel"/>
    <w:tmpl w:val="3DCAD9BA"/>
    <w:lvl w:ilvl="0">
      <w:start w:val="1484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400"/>
        </w:tabs>
        <w:ind w:left="240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1" w15:restartNumberingAfterBreak="0">
    <w:nsid w:val="7B1A76E9"/>
    <w:multiLevelType w:val="multilevel"/>
    <w:tmpl w:val="45AAF0E4"/>
    <w:lvl w:ilvl="0">
      <w:start w:val="147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1779789965">
    <w:abstractNumId w:val="1"/>
  </w:num>
  <w:num w:numId="2" w16cid:durableId="28404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F73"/>
    <w:rsid w:val="000C4463"/>
    <w:rsid w:val="002A2EC2"/>
    <w:rsid w:val="002C2F73"/>
    <w:rsid w:val="004311CC"/>
    <w:rsid w:val="004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215FC96"/>
  <w15:chartTrackingRefBased/>
  <w15:docId w15:val="{49B68472-9FC0-4B16-8C1E-DD26A41F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C2F7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C2F73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Robert CROFT  (d</vt:lpstr>
    </vt:vector>
  </TitlesOfParts>
  <Company>.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CROFT  (d</dc:title>
  <dc:subject/>
  <dc:creator>Ian Rogers.</dc:creator>
  <cp:keywords/>
  <dc:description/>
  <cp:lastModifiedBy>Ian Rogers</cp:lastModifiedBy>
  <cp:revision>2</cp:revision>
  <cp:lastPrinted>1601-01-01T00:00:00Z</cp:lastPrinted>
  <dcterms:created xsi:type="dcterms:W3CDTF">2026-10-14T15:14:00Z</dcterms:created>
  <dcterms:modified xsi:type="dcterms:W3CDTF">2026-10-14T15:14:00Z</dcterms:modified>
</cp:coreProperties>
</file>