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6C31" w14:textId="77777777" w:rsidR="005A1BD4" w:rsidRDefault="005A1BD4">
      <w:r>
        <w:rPr>
          <w:u w:val="single"/>
        </w:rPr>
        <w:t>William CROWMER</w:t>
      </w:r>
      <w:r>
        <w:t xml:space="preserve">  </w:t>
      </w:r>
      <w:r w:rsidR="0004501B">
        <w:t xml:space="preserve">   </w:t>
      </w:r>
      <w:r>
        <w:t>(d.143</w:t>
      </w:r>
      <w:r w:rsidR="001E43C0">
        <w:t>3</w:t>
      </w:r>
      <w:r>
        <w:t>)</w:t>
      </w:r>
    </w:p>
    <w:p w14:paraId="2CB17223" w14:textId="77777777" w:rsidR="005A1BD4" w:rsidRDefault="005A1BD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  <w:r w:rsidR="001A6701">
        <w:t xml:space="preserve"> Draper.</w:t>
      </w:r>
    </w:p>
    <w:p w14:paraId="2E74767E" w14:textId="77777777" w:rsidR="005A1BD4" w:rsidRDefault="005A1BD4"/>
    <w:p w14:paraId="44F28814" w14:textId="77777777" w:rsidR="005A1BD4" w:rsidRDefault="005A1BD4"/>
    <w:p w14:paraId="275B4BF9" w14:textId="77777777" w:rsidR="005A1BD4" w:rsidRDefault="005A1BD4">
      <w:r>
        <w:t>1 = Katherine. (H.O.C.II pp.699-700)</w:t>
      </w:r>
    </w:p>
    <w:p w14:paraId="747E47BA" w14:textId="77777777" w:rsidR="001E43C0" w:rsidRDefault="001E43C0"/>
    <w:p w14:paraId="2B929439" w14:textId="77777777" w:rsidR="005A1BD4" w:rsidRDefault="005A1BD4">
      <w:r>
        <w:t>2 = 1 Margaret</w:t>
      </w:r>
      <w:r w:rsidR="00483AAB">
        <w:t>(q.v.)</w:t>
      </w:r>
      <w:r>
        <w:t>, daughter of Sir Thomas Squiry of Westerham.(ibid.)</w:t>
      </w:r>
    </w:p>
    <w:p w14:paraId="314D06AE" w14:textId="77777777" w:rsidR="005A1BD4" w:rsidRDefault="005A1BD4">
      <w:r>
        <w:t xml:space="preserve">    She 2 = Robert, Lord Poynings. (H.P.pp.242-3)</w:t>
      </w:r>
    </w:p>
    <w:p w14:paraId="73060EFC" w14:textId="77777777" w:rsidR="005A1BD4" w:rsidRDefault="005A1BD4">
      <w:r>
        <w:t>Had a son, William(q.v.). (H.O.C.pp.699-700)</w:t>
      </w:r>
    </w:p>
    <w:p w14:paraId="4A79C837" w14:textId="77777777" w:rsidR="00D565C8" w:rsidRDefault="00D565C8"/>
    <w:p w14:paraId="3D02CAC2" w14:textId="77777777" w:rsidR="00D565C8" w:rsidRDefault="00D565C8">
      <w:r>
        <w:t>Son:</w:t>
      </w:r>
      <w:r>
        <w:tab/>
        <w:t>John (Medieval Merchants p.12)</w:t>
      </w:r>
    </w:p>
    <w:p w14:paraId="2F295A15" w14:textId="77777777" w:rsidR="005A1BD4" w:rsidRDefault="005A1BD4"/>
    <w:p w14:paraId="607196CB" w14:textId="77777777" w:rsidR="005A1BD4" w:rsidRDefault="005A1BD4"/>
    <w:p w14:paraId="00B2C84F" w14:textId="77777777" w:rsidR="00A53CC0" w:rsidRDefault="00A53CC0" w:rsidP="00A53CC0">
      <w:r>
        <w:t>21 Sep.1398</w:t>
      </w:r>
      <w:r>
        <w:tab/>
        <w:t>He was one of those elected auditors of the accounts of the Chamberlain</w:t>
      </w:r>
    </w:p>
    <w:p w14:paraId="65BB3B04" w14:textId="77777777" w:rsidR="00A53CC0" w:rsidRDefault="00A53CC0" w:rsidP="00A53CC0">
      <w:r>
        <w:tab/>
      </w:r>
      <w:r>
        <w:tab/>
        <w:t xml:space="preserve">and of the Wardens of </w:t>
      </w:r>
      <w:smartTag w:uri="urn:schemas-microsoft-com:office:smarttags" w:element="place">
        <w:smartTag w:uri="urn:schemas-microsoft-com:office:smarttags" w:element="PlaceName">
          <w:r>
            <w:t>London</w:t>
          </w:r>
        </w:smartTag>
        <w:r>
          <w:t xml:space="preserve"> </w:t>
        </w:r>
        <w:smartTag w:uri="urn:schemas-microsoft-com:office:smarttags" w:element="PlaceType">
          <w:r>
            <w:t>Bridge</w:t>
          </w:r>
        </w:smartTag>
      </w:smartTag>
      <w:r>
        <w:t>.</w:t>
      </w:r>
    </w:p>
    <w:p w14:paraId="5AD3EAC2" w14:textId="77777777" w:rsidR="00A53CC0" w:rsidRDefault="00A53CC0" w:rsidP="00A53CC0">
      <w:r>
        <w:tab/>
      </w:r>
      <w:r>
        <w:tab/>
        <w:t>(</w:t>
      </w:r>
      <w:hyperlink r:id="rId6" w:history="1">
        <w:r w:rsidRPr="00915E71">
          <w:rPr>
            <w:rStyle w:val="Hyperlink"/>
          </w:rPr>
          <w:t>www.british-history.ac.uk/report.asp?compid=33487</w:t>
        </w:r>
      </w:hyperlink>
      <w:r>
        <w:t>)</w:t>
      </w:r>
    </w:p>
    <w:p w14:paraId="0EE205C5" w14:textId="77777777" w:rsidR="005A1BD4" w:rsidRDefault="009C19DC">
      <w:r>
        <w:t>21 Sep.</w:t>
      </w:r>
      <w:r w:rsidR="005A1BD4">
        <w:t xml:space="preserve">1399   </w:t>
      </w:r>
      <w:r w:rsidR="00711E2C">
        <w:tab/>
      </w:r>
      <w:r w:rsidR="005A1BD4">
        <w:t>Auditor of London</w:t>
      </w:r>
      <w:r w:rsidR="00A53CC0">
        <w:t>. (H.O.C.pp.699-700)</w:t>
      </w:r>
    </w:p>
    <w:p w14:paraId="1004229F" w14:textId="77777777" w:rsidR="001E43C0" w:rsidRDefault="001E43C0">
      <w:r>
        <w:t xml:space="preserve">       1403-20</w:t>
      </w:r>
      <w:r>
        <w:tab/>
        <w:t>He was Alderman of Billingsgate Ward.</w:t>
      </w:r>
    </w:p>
    <w:p w14:paraId="09B0EF41" w14:textId="77777777" w:rsidR="001E43C0" w:rsidRPr="001E43C0" w:rsidRDefault="001E43C0" w:rsidP="001E43C0">
      <w:pPr>
        <w:ind w:left="1440"/>
        <w:rPr>
          <w:szCs w:val="24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Alfred P Beaven, 'Chronological list of aldermen: 1400-1500', in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The Aldermen of the City of London Temp. Henry III - 1912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1908), pp. 1-20.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http://www.british-history.ac.uk/no-series/london-aldermen/hen3-1912/pp1-20 [accessed 22 March 2017]. )  </w:t>
      </w:r>
    </w:p>
    <w:p w14:paraId="63D73AA5" w14:textId="77777777" w:rsidR="005D08CA" w:rsidRDefault="005D08CA" w:rsidP="005D08CA">
      <w:r>
        <w:t>21 Sep.1403</w:t>
      </w:r>
      <w:r>
        <w:tab/>
        <w:t xml:space="preserve">He was present at the Guildhall when Thomas Polle(q.v.) and Thomas </w:t>
      </w:r>
    </w:p>
    <w:p w14:paraId="52F1C852" w14:textId="77777777" w:rsidR="005D08CA" w:rsidRDefault="005D08CA" w:rsidP="005D08CA">
      <w:r>
        <w:tab/>
      </w:r>
      <w:r>
        <w:tab/>
      </w:r>
      <w:proofErr w:type="spellStart"/>
      <w:r>
        <w:t>Fauconer</w:t>
      </w:r>
      <w:proofErr w:type="spellEnd"/>
      <w:r>
        <w:t>(q.v.) were elected Sheriffs.</w:t>
      </w:r>
    </w:p>
    <w:p w14:paraId="209EDFB6" w14:textId="77777777" w:rsidR="005D08CA" w:rsidRDefault="005D08CA" w:rsidP="005D08CA">
      <w:r>
        <w:tab/>
      </w:r>
      <w:r>
        <w:tab/>
        <w:t>(</w:t>
      </w:r>
      <w:hyperlink r:id="rId7" w:history="1">
        <w:r w:rsidR="0031686C" w:rsidRPr="00986A49">
          <w:rPr>
            <w:rStyle w:val="Hyperlink"/>
          </w:rPr>
          <w:t>www.british-history.ac.uk/report.asp?compid=33675</w:t>
        </w:r>
      </w:hyperlink>
      <w:r>
        <w:t>)</w:t>
      </w:r>
    </w:p>
    <w:p w14:paraId="09F90E81" w14:textId="77777777" w:rsidR="0031686C" w:rsidRDefault="0031686C" w:rsidP="0031686C">
      <w:r>
        <w:t>12 Oct.</w:t>
      </w:r>
      <w:r>
        <w:tab/>
      </w:r>
      <w:r>
        <w:tab/>
        <w:t>He was at the Guildhall when William Askham(q.v.) was elected Mayor.</w:t>
      </w:r>
    </w:p>
    <w:p w14:paraId="32AE25FC" w14:textId="77777777" w:rsidR="0031686C" w:rsidRDefault="0031686C" w:rsidP="0031686C">
      <w:r>
        <w:tab/>
      </w:r>
      <w:r>
        <w:tab/>
        <w:t>(ibid.)</w:t>
      </w:r>
    </w:p>
    <w:p w14:paraId="5DF3F416" w14:textId="77777777" w:rsidR="009C19DC" w:rsidRDefault="009C19DC" w:rsidP="009C19DC">
      <w:r>
        <w:t>21 Sep.1404</w:t>
      </w:r>
      <w:r>
        <w:tab/>
        <w:t>He was at the Guildhall when William Louthe(q.v.) and Stephen</w:t>
      </w:r>
    </w:p>
    <w:p w14:paraId="72E7CB07" w14:textId="77777777" w:rsidR="009C19DC" w:rsidRDefault="009C19DC" w:rsidP="009C19DC">
      <w:r>
        <w:tab/>
      </w:r>
      <w:r>
        <w:tab/>
      </w:r>
      <w:proofErr w:type="spellStart"/>
      <w:r>
        <w:t>Speleman</w:t>
      </w:r>
      <w:proofErr w:type="spellEnd"/>
      <w:r>
        <w:t>(q.v.) were elected Sheriffs.</w:t>
      </w:r>
    </w:p>
    <w:p w14:paraId="4164BFFB" w14:textId="77777777" w:rsidR="009C19DC" w:rsidRDefault="009C19DC" w:rsidP="009C19DC">
      <w:r>
        <w:tab/>
      </w:r>
      <w:r>
        <w:tab/>
        <w:t>(</w:t>
      </w:r>
      <w:hyperlink r:id="rId8" w:history="1">
        <w:r w:rsidR="005000E0" w:rsidRPr="00920D4C">
          <w:rPr>
            <w:rStyle w:val="Hyperlink"/>
          </w:rPr>
          <w:t>www.british-history.ac.uk/report.asp?compid=33676</w:t>
        </w:r>
      </w:hyperlink>
      <w:r>
        <w:t>)</w:t>
      </w:r>
    </w:p>
    <w:p w14:paraId="5125E483" w14:textId="77777777" w:rsidR="005000E0" w:rsidRDefault="005000E0" w:rsidP="005000E0">
      <w:r>
        <w:t>13 Oct.</w:t>
      </w:r>
      <w:r>
        <w:tab/>
      </w:r>
      <w:r>
        <w:tab/>
        <w:t>He was present when John Hende(q.v.) was elected Mayor.</w:t>
      </w:r>
    </w:p>
    <w:p w14:paraId="35BC57BF" w14:textId="77777777" w:rsidR="005000E0" w:rsidRDefault="005000E0" w:rsidP="005000E0">
      <w:r>
        <w:tab/>
      </w:r>
      <w:r>
        <w:tab/>
        <w:t>(ibid.)</w:t>
      </w:r>
    </w:p>
    <w:p w14:paraId="157F1248" w14:textId="77777777" w:rsidR="001A6701" w:rsidRDefault="001A6701" w:rsidP="001A6701">
      <w:r>
        <w:t>27 Mar.1405</w:t>
      </w:r>
      <w:r>
        <w:tab/>
        <w:t xml:space="preserve">He was one of those who </w:t>
      </w:r>
      <w:proofErr w:type="gramStart"/>
      <w:r>
        <w:t>entered into</w:t>
      </w:r>
      <w:proofErr w:type="gramEnd"/>
      <w:r>
        <w:t xml:space="preserve"> a bond of £1,000 for the due </w:t>
      </w:r>
    </w:p>
    <w:p w14:paraId="46ED0A1B" w14:textId="77777777" w:rsidR="001A6701" w:rsidRDefault="001A6701" w:rsidP="001A6701">
      <w:r>
        <w:tab/>
      </w:r>
      <w:r>
        <w:tab/>
        <w:t xml:space="preserve">execution of the office of Keeper of the Seld at </w:t>
      </w:r>
      <w:proofErr w:type="spellStart"/>
      <w:r>
        <w:t>Bakwelhalle</w:t>
      </w:r>
      <w:proofErr w:type="spellEnd"/>
      <w:r>
        <w:t>, which was</w:t>
      </w:r>
    </w:p>
    <w:p w14:paraId="0EA97F42" w14:textId="77777777" w:rsidR="001A6701" w:rsidRDefault="001A6701" w:rsidP="001A6701">
      <w:r>
        <w:tab/>
      </w:r>
      <w:r>
        <w:tab/>
        <w:t>held by Henry Hert at that time.  (ibid.)</w:t>
      </w:r>
    </w:p>
    <w:p w14:paraId="1783CB77" w14:textId="77777777" w:rsidR="005A1BD4" w:rsidRDefault="005A1BD4">
      <w:r>
        <w:t xml:space="preserve">         1405-6   Sheriff 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 w:rsidR="009C19DC">
        <w:t xml:space="preserve"> and Middlesex. (H.O.C. II pp.699-700)</w:t>
      </w:r>
    </w:p>
    <w:p w14:paraId="36214875" w14:textId="77777777" w:rsidR="00C411B6" w:rsidRDefault="00C411B6" w:rsidP="00C411B6">
      <w:r>
        <w:t>11 Mar.1406</w:t>
      </w:r>
      <w:r>
        <w:tab/>
        <w:t>He was present when John atte Locke(q.v.) and Sir William Ratham(q.v.)</w:t>
      </w:r>
    </w:p>
    <w:p w14:paraId="35E57B22" w14:textId="77777777" w:rsidR="00C411B6" w:rsidRDefault="00C411B6" w:rsidP="00C411B6">
      <w:r>
        <w:tab/>
      </w:r>
      <w:r>
        <w:tab/>
        <w:t>were convicted of adultery.</w:t>
      </w:r>
    </w:p>
    <w:p w14:paraId="3FB19DE5" w14:textId="77777777" w:rsidR="00C411B6" w:rsidRDefault="00C411B6" w:rsidP="00C411B6">
      <w:r>
        <w:tab/>
      </w:r>
      <w:r>
        <w:tab/>
        <w:t>(www.british-history.ac.uk/report.asp?compid=33701)</w:t>
      </w:r>
    </w:p>
    <w:p w14:paraId="1C032C2A" w14:textId="77777777" w:rsidR="00BB6376" w:rsidRDefault="00C411B6" w:rsidP="00BB6376">
      <w:r>
        <w:t>15 Jun.</w:t>
      </w:r>
      <w:r>
        <w:tab/>
      </w:r>
      <w:r w:rsidR="00BB6376">
        <w:tab/>
        <w:t>He was one of those present when Geoffrey Bridgewater(q.v.) was convicted</w:t>
      </w:r>
    </w:p>
    <w:p w14:paraId="40C21628" w14:textId="77777777" w:rsidR="00BB6376" w:rsidRDefault="00BB6376" w:rsidP="00BB6376">
      <w:r>
        <w:tab/>
      </w:r>
      <w:r>
        <w:tab/>
        <w:t>of immorality with Agnes Wyche.  (ibid.)</w:t>
      </w:r>
    </w:p>
    <w:p w14:paraId="70D8E0A2" w14:textId="77777777" w:rsidR="00891528" w:rsidRDefault="00BB6376" w:rsidP="00891528">
      <w:r>
        <w:t>20 Jul.</w:t>
      </w:r>
      <w:r>
        <w:tab/>
      </w:r>
      <w:r w:rsidR="00891528">
        <w:tab/>
        <w:t>One of those present when Ralph Dede(q.v.) was convicted of immorality.</w:t>
      </w:r>
    </w:p>
    <w:p w14:paraId="4B2E9A77" w14:textId="77777777" w:rsidR="00891528" w:rsidRDefault="00891528" w:rsidP="00891528">
      <w:r>
        <w:tab/>
      </w:r>
      <w:r>
        <w:tab/>
        <w:t>(</w:t>
      </w:r>
      <w:r w:rsidR="00C411B6">
        <w:t>ibid.)</w:t>
      </w:r>
    </w:p>
    <w:p w14:paraId="55E8AB8F" w14:textId="77777777" w:rsidR="002A63C8" w:rsidRDefault="002A63C8" w:rsidP="002A63C8">
      <w:r>
        <w:t>24 Jul.</w:t>
      </w:r>
      <w:r>
        <w:tab/>
      </w:r>
      <w:r>
        <w:tab/>
        <w:t>He and Henry Barton(q.v.) presided over the hearing of the complaint made</w:t>
      </w:r>
    </w:p>
    <w:p w14:paraId="5A0A6F1B" w14:textId="77777777" w:rsidR="002A63C8" w:rsidRDefault="002A63C8" w:rsidP="002A63C8">
      <w:r>
        <w:tab/>
      </w:r>
      <w:r>
        <w:tab/>
        <w:t xml:space="preserve">by Thomas Pykot(q.v.) that John, Prior of </w:t>
      </w:r>
      <w:proofErr w:type="spellStart"/>
      <w:r>
        <w:t>Charterhose</w:t>
      </w:r>
      <w:proofErr w:type="spellEnd"/>
      <w:r>
        <w:t xml:space="preserve">, and Lettice(q.v.), </w:t>
      </w:r>
    </w:p>
    <w:p w14:paraId="5D5536B3" w14:textId="77777777" w:rsidR="002A63C8" w:rsidRDefault="002A63C8" w:rsidP="002A63C8">
      <w:r>
        <w:tab/>
      </w:r>
      <w:r>
        <w:tab/>
        <w:t xml:space="preserve">widow of Roger Cavendish, had disseised him of 26s 8d rent in </w:t>
      </w:r>
      <w:proofErr w:type="spellStart"/>
      <w:r>
        <w:t>St.Mary</w:t>
      </w:r>
      <w:proofErr w:type="spellEnd"/>
    </w:p>
    <w:p w14:paraId="29204D57" w14:textId="77777777" w:rsidR="002A63C8" w:rsidRDefault="002A63C8" w:rsidP="002A63C8">
      <w:r>
        <w:tab/>
      </w:r>
      <w:r>
        <w:tab/>
      </w:r>
      <w:proofErr w:type="spellStart"/>
      <w:r>
        <w:t>Wolchirchhawe</w:t>
      </w:r>
      <w:proofErr w:type="spellEnd"/>
      <w:r>
        <w:t>.</w:t>
      </w:r>
    </w:p>
    <w:p w14:paraId="5743D40D" w14:textId="77777777" w:rsidR="002A63C8" w:rsidRDefault="002A63C8" w:rsidP="002A63C8">
      <w:r>
        <w:tab/>
      </w:r>
      <w:r>
        <w:tab/>
        <w:t>(</w:t>
      </w:r>
      <w:hyperlink r:id="rId9" w:history="1">
        <w:r w:rsidRPr="00644DF4">
          <w:rPr>
            <w:rStyle w:val="Hyperlink"/>
          </w:rPr>
          <w:t>www.british-history.ac.uk/report.asp?compid=64184</w:t>
        </w:r>
      </w:hyperlink>
      <w:r>
        <w:t>)</w:t>
      </w:r>
    </w:p>
    <w:p w14:paraId="602AE192" w14:textId="77777777" w:rsidR="00253051" w:rsidRDefault="00891528" w:rsidP="00253051">
      <w:r>
        <w:t>13 Oct.</w:t>
      </w:r>
      <w:r>
        <w:tab/>
      </w:r>
      <w:r w:rsidR="00253051">
        <w:tab/>
        <w:t>He was present at the Guildhall when Richard Whittington was elected</w:t>
      </w:r>
    </w:p>
    <w:p w14:paraId="681C78A0" w14:textId="77777777" w:rsidR="00253051" w:rsidRDefault="00253051" w:rsidP="00253051">
      <w:r>
        <w:tab/>
      </w:r>
      <w:r>
        <w:tab/>
        <w:t>Mayor for the second time.</w:t>
      </w:r>
    </w:p>
    <w:p w14:paraId="274C831E" w14:textId="77777777" w:rsidR="00253051" w:rsidRDefault="00253051" w:rsidP="00253051">
      <w:r>
        <w:tab/>
      </w:r>
      <w:r>
        <w:tab/>
        <w:t>(</w:t>
      </w:r>
      <w:hyperlink r:id="rId10" w:history="1">
        <w:r w:rsidR="001D527F" w:rsidRPr="00B208B9">
          <w:rPr>
            <w:rStyle w:val="Hyperlink"/>
          </w:rPr>
          <w:t>www.corpoflondon.gov.uk/Corporation/lma_learning/schoolmate/City</w:t>
        </w:r>
      </w:hyperlink>
      <w:r>
        <w:t>)</w:t>
      </w:r>
    </w:p>
    <w:p w14:paraId="3D4EEC71" w14:textId="77777777" w:rsidR="001D527F" w:rsidRDefault="001D527F" w:rsidP="001D527F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assembled in the Inner Chamber of the </w:t>
      </w:r>
    </w:p>
    <w:p w14:paraId="17D17D06" w14:textId="77777777" w:rsidR="001D527F" w:rsidRDefault="001D527F" w:rsidP="001D527F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Guildhall, where they received a petition from the Brewers regarding </w:t>
      </w:r>
      <w:proofErr w:type="gramStart"/>
      <w:r>
        <w:rPr>
          <w:rFonts w:ascii="Times New Roman" w:hAnsi="Times New Roman" w:cs="Times New Roman"/>
          <w:sz w:val="24"/>
          <w:szCs w:val="24"/>
        </w:rPr>
        <w:t>their</w:t>
      </w:r>
      <w:proofErr w:type="gramEnd"/>
    </w:p>
    <w:p w14:paraId="5AB61E14" w14:textId="77777777" w:rsidR="001D527F" w:rsidRPr="003466DC" w:rsidRDefault="001D527F" w:rsidP="001D527F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466DC">
        <w:rPr>
          <w:rFonts w:ascii="Times New Roman" w:hAnsi="Times New Roman" w:cs="Times New Roman"/>
          <w:sz w:val="24"/>
          <w:szCs w:val="24"/>
        </w:rPr>
        <w:t>regulation by their Masters and Wardens.</w:t>
      </w:r>
    </w:p>
    <w:p w14:paraId="17ACC95F" w14:textId="77777777" w:rsidR="001D527F" w:rsidRDefault="001D527F" w:rsidP="001D527F">
      <w:r w:rsidRPr="003466DC">
        <w:rPr>
          <w:szCs w:val="24"/>
        </w:rPr>
        <w:lastRenderedPageBreak/>
        <w:tab/>
      </w:r>
      <w:r w:rsidRPr="003466DC">
        <w:rPr>
          <w:szCs w:val="24"/>
        </w:rPr>
        <w:tab/>
        <w:t>(www.british-history.ac.uk/report.asp?compid=33678)</w:t>
      </w:r>
    </w:p>
    <w:p w14:paraId="5AB60EC3" w14:textId="77777777" w:rsidR="005A1BD4" w:rsidRDefault="005A1BD4">
      <w:r>
        <w:t xml:space="preserve">      </w:t>
      </w:r>
      <w:r w:rsidR="00253051">
        <w:t xml:space="preserve">      1407   M.P.London. (H.O.C. II pp.699-700)</w:t>
      </w:r>
    </w:p>
    <w:p w14:paraId="15613319" w14:textId="77777777" w:rsidR="007E0DAB" w:rsidRDefault="007E0DAB" w:rsidP="007E0DAB">
      <w:r>
        <w:t xml:space="preserve">  7 Sep.</w:t>
      </w:r>
      <w:r>
        <w:tab/>
        <w:t>He was present when John Jolyf(q.v.) was convicted of adultery.</w:t>
      </w:r>
    </w:p>
    <w:p w14:paraId="4CF1FAE8" w14:textId="77777777" w:rsidR="007E0DAB" w:rsidRDefault="007E0DAB" w:rsidP="007E0DAB">
      <w:r>
        <w:tab/>
      </w:r>
      <w:r>
        <w:tab/>
        <w:t>(</w:t>
      </w:r>
      <w:hyperlink r:id="rId11" w:history="1">
        <w:r w:rsidR="003952A9" w:rsidRPr="00526534">
          <w:rPr>
            <w:rStyle w:val="Hyperlink"/>
          </w:rPr>
          <w:t>www.british-history.ac.uk/report.asp?compid=33701</w:t>
        </w:r>
      </w:hyperlink>
      <w:r>
        <w:t>)</w:t>
      </w:r>
    </w:p>
    <w:p w14:paraId="7A33724A" w14:textId="77777777" w:rsidR="003952A9" w:rsidRDefault="003952A9" w:rsidP="003952A9">
      <w:r>
        <w:t>21 Sep.</w:t>
      </w:r>
      <w:r>
        <w:tab/>
        <w:t>He was one of those were present when Henry Halton(q.v.) and Henry</w:t>
      </w:r>
    </w:p>
    <w:p w14:paraId="22B4832F" w14:textId="77777777" w:rsidR="003952A9" w:rsidRDefault="003952A9" w:rsidP="003952A9">
      <w:r>
        <w:tab/>
      </w:r>
      <w:r>
        <w:tab/>
        <w:t>Pountfreyt(q.v.) were elected Sheriffs.</w:t>
      </w:r>
    </w:p>
    <w:p w14:paraId="0219771F" w14:textId="77777777" w:rsidR="003952A9" w:rsidRDefault="003952A9" w:rsidP="003952A9">
      <w:r>
        <w:tab/>
      </w:r>
      <w:r>
        <w:tab/>
        <w:t>(</w:t>
      </w:r>
      <w:hyperlink r:id="rId12" w:history="1">
        <w:r w:rsidR="00F47719" w:rsidRPr="00F1212B">
          <w:rPr>
            <w:rStyle w:val="Hyperlink"/>
          </w:rPr>
          <w:t>www.british-history.ac.uk/report.asp?compid=33679</w:t>
        </w:r>
      </w:hyperlink>
      <w:r>
        <w:t>)</w:t>
      </w:r>
    </w:p>
    <w:p w14:paraId="25FB99F5" w14:textId="77777777" w:rsidR="008E6068" w:rsidRDefault="008E6068" w:rsidP="008E6068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one of those present at the Guildhall when William Staundon(q.v.) was</w:t>
      </w:r>
    </w:p>
    <w:p w14:paraId="404E209A" w14:textId="77777777" w:rsidR="008E6068" w:rsidRDefault="008E6068" w:rsidP="008E6068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8E6068">
        <w:rPr>
          <w:rFonts w:ascii="Times New Roman" w:hAnsi="Times New Roman" w:cs="Times New Roman"/>
          <w:sz w:val="24"/>
          <w:szCs w:val="24"/>
        </w:rPr>
        <w:t>elected Mayor. (ibid.)</w:t>
      </w:r>
    </w:p>
    <w:p w14:paraId="10458133" w14:textId="77777777" w:rsidR="00F56B72" w:rsidRDefault="00F56B72" w:rsidP="00F56B72">
      <w:r>
        <w:t>20 Feb.1408</w:t>
      </w:r>
      <w:r>
        <w:tab/>
        <w:t>He was one of those who received certain wide-ranging petitions from</w:t>
      </w:r>
    </w:p>
    <w:p w14:paraId="557A3F6B" w14:textId="77777777" w:rsidR="00F56B72" w:rsidRDefault="00F56B72" w:rsidP="00F56B72">
      <w:r>
        <w:tab/>
      </w:r>
      <w:r>
        <w:tab/>
      </w:r>
      <w:r w:rsidRPr="00F56B72">
        <w:t xml:space="preserve">the Commonality. </w:t>
      </w:r>
      <w:r>
        <w:t>(ibid.)</w:t>
      </w:r>
    </w:p>
    <w:p w14:paraId="4DDFC70F" w14:textId="77777777" w:rsidR="00F87A2A" w:rsidRDefault="00F87A2A" w:rsidP="00F87A2A">
      <w:r>
        <w:t xml:space="preserve">  2 Jul.</w:t>
      </w:r>
      <w:r>
        <w:tab/>
      </w:r>
      <w:r>
        <w:tab/>
        <w:t>He was one of the sureties when the guardianship of William and</w:t>
      </w:r>
    </w:p>
    <w:p w14:paraId="1CE46677" w14:textId="77777777" w:rsidR="00F87A2A" w:rsidRDefault="00F87A2A" w:rsidP="00F87A2A">
      <w:r>
        <w:tab/>
      </w:r>
      <w:r>
        <w:tab/>
        <w:t>Margaret Drewe was granted to Robert Leglie(q.v.) and others.</w:t>
      </w:r>
    </w:p>
    <w:p w14:paraId="013B98CF" w14:textId="77777777" w:rsidR="00F87A2A" w:rsidRPr="00F56B72" w:rsidRDefault="00F87A2A" w:rsidP="00F87A2A">
      <w:pPr>
        <w:rPr>
          <w:szCs w:val="24"/>
        </w:rPr>
      </w:pPr>
      <w:r>
        <w:tab/>
      </w:r>
      <w:r>
        <w:tab/>
        <w:t>(</w:t>
      </w:r>
      <w:hyperlink r:id="rId13" w:history="1">
        <w:r w:rsidRPr="00782E35">
          <w:rPr>
            <w:rStyle w:val="Hyperlink"/>
          </w:rPr>
          <w:t>www.british-history.ac.uk/report.asp?compid=33680</w:t>
        </w:r>
      </w:hyperlink>
      <w:r>
        <w:t>)</w:t>
      </w:r>
    </w:p>
    <w:p w14:paraId="6661EBCD" w14:textId="77777777" w:rsidR="00F47719" w:rsidRPr="00F56B72" w:rsidRDefault="00F56B72" w:rsidP="00F47719">
      <w:pPr>
        <w:rPr>
          <w:szCs w:val="24"/>
        </w:rPr>
      </w:pPr>
      <w:r>
        <w:rPr>
          <w:szCs w:val="24"/>
        </w:rPr>
        <w:t>21 Sep.</w:t>
      </w:r>
      <w:r w:rsidR="00F47719" w:rsidRPr="00F56B72">
        <w:rPr>
          <w:szCs w:val="24"/>
        </w:rPr>
        <w:tab/>
        <w:t>He was one of those present at the Guildhall when Thomas Duke(q.v.)</w:t>
      </w:r>
    </w:p>
    <w:p w14:paraId="55A016ED" w14:textId="77777777" w:rsidR="00F47719" w:rsidRPr="00F56B72" w:rsidRDefault="00F47719" w:rsidP="00F47719">
      <w:pPr>
        <w:rPr>
          <w:szCs w:val="24"/>
        </w:rPr>
      </w:pPr>
      <w:r w:rsidRPr="00F56B72">
        <w:rPr>
          <w:szCs w:val="24"/>
        </w:rPr>
        <w:tab/>
      </w:r>
      <w:r w:rsidRPr="00F56B72">
        <w:rPr>
          <w:szCs w:val="24"/>
        </w:rPr>
        <w:tab/>
        <w:t xml:space="preserve">and William Norton(q.v.) were elected Sheriffs. </w:t>
      </w:r>
      <w:r w:rsidR="00F87A2A">
        <w:rPr>
          <w:szCs w:val="24"/>
        </w:rPr>
        <w:t>(ibid.)</w:t>
      </w:r>
    </w:p>
    <w:p w14:paraId="799C6646" w14:textId="77777777" w:rsidR="00167EB1" w:rsidRDefault="00167EB1" w:rsidP="00167EB1">
      <w:smartTag w:uri="urn:schemas-microsoft-com:office:smarttags" w:element="date">
        <w:smartTagPr>
          <w:attr w:name="Year" w:val="1409"/>
          <w:attr w:name="Day" w:val="19"/>
          <w:attr w:name="Month" w:val="7"/>
        </w:smartTagPr>
        <w:r>
          <w:t>19 Jul.</w:t>
        </w:r>
        <w:r>
          <w:tab/>
          <w:t>1409</w:t>
        </w:r>
      </w:smartTag>
      <w:r>
        <w:tab/>
        <w:t xml:space="preserve">He was one of those who received a petition from the Coopers to the effect </w:t>
      </w:r>
    </w:p>
    <w:p w14:paraId="000C8604" w14:textId="77777777" w:rsidR="00167EB1" w:rsidRDefault="00167EB1" w:rsidP="00167EB1">
      <w:r>
        <w:tab/>
      </w:r>
      <w:r>
        <w:tab/>
        <w:t xml:space="preserve">that no Cooper should make vessels to contain liquor unless with properly </w:t>
      </w:r>
    </w:p>
    <w:p w14:paraId="7B7E0138" w14:textId="77777777" w:rsidR="00167EB1" w:rsidRDefault="00167EB1" w:rsidP="00167EB1">
      <w:r>
        <w:tab/>
      </w:r>
      <w:r>
        <w:tab/>
        <w:t>seasoned wood.</w:t>
      </w:r>
      <w:r w:rsidRPr="0036653F">
        <w:t xml:space="preserve"> </w:t>
      </w:r>
      <w:r>
        <w:t>(</w:t>
      </w:r>
      <w:hyperlink r:id="rId14" w:history="1">
        <w:r w:rsidRPr="005B15B6">
          <w:rPr>
            <w:rStyle w:val="Hyperlink"/>
          </w:rPr>
          <w:t>www.british-history.ac.uk/report.asp?compid=33681</w:t>
        </w:r>
      </w:hyperlink>
      <w:r>
        <w:t>)</w:t>
      </w:r>
    </w:p>
    <w:p w14:paraId="2C01C346" w14:textId="77777777" w:rsidR="002F30A0" w:rsidRDefault="002F30A0" w:rsidP="002F30A0">
      <w:r>
        <w:t>21 Sep.</w:t>
      </w:r>
      <w:r>
        <w:tab/>
        <w:t xml:space="preserve">He was present when </w:t>
      </w:r>
      <w:smartTag w:uri="urn:schemas-microsoft-com:office:smarttags" w:element="address">
        <w:smartTag w:uri="urn:schemas-microsoft-com:office:smarttags" w:element="Street">
          <w:r>
            <w:t>John Lane</w:t>
          </w:r>
        </w:smartTag>
      </w:smartTag>
      <w:r>
        <w:t xml:space="preserve">(q.v.) and William Chichele(q.v.) were </w:t>
      </w:r>
    </w:p>
    <w:p w14:paraId="5AAD1458" w14:textId="77777777" w:rsidR="002F30A0" w:rsidRDefault="002F30A0" w:rsidP="002F30A0">
      <w:r>
        <w:tab/>
      </w:r>
      <w:r>
        <w:tab/>
        <w:t>elected Sheriffs. (ibid.)</w:t>
      </w:r>
    </w:p>
    <w:p w14:paraId="3CF24B7C" w14:textId="77777777" w:rsidR="00C07ADC" w:rsidRDefault="002F30A0" w:rsidP="00C07ADC">
      <w:r>
        <w:tab/>
      </w:r>
      <w:r w:rsidR="00C07ADC">
        <w:tab/>
        <w:t>He was one of those who were elected Auditors of the accounts of the</w:t>
      </w:r>
    </w:p>
    <w:p w14:paraId="3646B3E2" w14:textId="77777777" w:rsidR="00C07ADC" w:rsidRDefault="00C07ADC" w:rsidP="00C07ADC">
      <w:r>
        <w:tab/>
      </w:r>
      <w:r>
        <w:tab/>
        <w:t xml:space="preserve">Chamberlain and of the Wardens of </w:t>
      </w:r>
      <w:smartTag w:uri="urn:schemas-microsoft-com:office:smarttags" w:element="place">
        <w:smartTag w:uri="urn:schemas-microsoft-com:office:smarttags" w:element="PlaceName">
          <w:r>
            <w:t>London</w:t>
          </w:r>
        </w:smartTag>
        <w:r>
          <w:t xml:space="preserve"> </w:t>
        </w:r>
        <w:smartTag w:uri="urn:schemas-microsoft-com:office:smarttags" w:element="PlaceType">
          <w:r>
            <w:t>Bridge</w:t>
          </w:r>
        </w:smartTag>
      </w:smartTag>
      <w:r>
        <w:t>.  (ibid.)</w:t>
      </w:r>
    </w:p>
    <w:p w14:paraId="516FA4CA" w14:textId="77777777" w:rsidR="0036016D" w:rsidRDefault="0036016D" w:rsidP="0036016D">
      <w:r>
        <w:t>13 Oct.</w:t>
      </w:r>
      <w:r>
        <w:tab/>
      </w:r>
      <w:r>
        <w:tab/>
        <w:t>He was present when Richard Merlawe(q.v.) was elected Mayor.</w:t>
      </w:r>
    </w:p>
    <w:p w14:paraId="4311C25C" w14:textId="77777777" w:rsidR="005A1BD4" w:rsidRDefault="0036016D">
      <w:r>
        <w:tab/>
      </w:r>
      <w:r>
        <w:tab/>
        <w:t>(ibid.)</w:t>
      </w:r>
    </w:p>
    <w:p w14:paraId="1B5A0942" w14:textId="77777777" w:rsidR="00ED158C" w:rsidRDefault="00ED158C" w:rsidP="00ED158C">
      <w:r>
        <w:t>28 Sep.1410</w:t>
      </w:r>
      <w:r>
        <w:tab/>
        <w:t xml:space="preserve">He was one of those who were elected auditors the accounts of the </w:t>
      </w:r>
    </w:p>
    <w:p w14:paraId="6821E78A" w14:textId="77777777" w:rsidR="00ED158C" w:rsidRDefault="00ED158C" w:rsidP="00ED158C">
      <w:r>
        <w:tab/>
      </w:r>
      <w:r>
        <w:tab/>
        <w:t xml:space="preserve">Chamberlain and of the Wardens of </w:t>
      </w:r>
      <w:smartTag w:uri="urn:schemas-microsoft-com:office:smarttags" w:element="place">
        <w:smartTag w:uri="urn:schemas-microsoft-com:office:smarttags" w:element="PlaceName">
          <w:r>
            <w:t>London</w:t>
          </w:r>
        </w:smartTag>
        <w:r>
          <w:t xml:space="preserve"> </w:t>
        </w:r>
        <w:smartTag w:uri="urn:schemas-microsoft-com:office:smarttags" w:element="PlaceType">
          <w:r>
            <w:t>Bridge</w:t>
          </w:r>
        </w:smartTag>
      </w:smartTag>
      <w:r>
        <w:t>.</w:t>
      </w:r>
    </w:p>
    <w:p w14:paraId="77BC8CAB" w14:textId="77777777" w:rsidR="00ED158C" w:rsidRDefault="00ED158C" w:rsidP="00ED158C">
      <w:r>
        <w:tab/>
      </w:r>
      <w:r>
        <w:tab/>
        <w:t>(</w:t>
      </w:r>
      <w:hyperlink r:id="rId15" w:history="1">
        <w:r w:rsidRPr="009B1BBA">
          <w:rPr>
            <w:rStyle w:val="Hyperlink"/>
          </w:rPr>
          <w:t>www.british-history.ac.uk/report.asp?compid=33682</w:t>
        </w:r>
      </w:hyperlink>
      <w:r>
        <w:t>)</w:t>
      </w:r>
    </w:p>
    <w:p w14:paraId="176D7FC6" w14:textId="77777777" w:rsidR="00AB302A" w:rsidRDefault="00ED158C" w:rsidP="00AB302A">
      <w:r>
        <w:t>13 Oct.</w:t>
      </w:r>
      <w:r>
        <w:tab/>
      </w:r>
      <w:r w:rsidR="00AB302A">
        <w:tab/>
        <w:t>He was present when Thomas Knolles(q.v.) was elected Mayor.</w:t>
      </w:r>
    </w:p>
    <w:p w14:paraId="5ECB87F3" w14:textId="77777777" w:rsidR="00AB302A" w:rsidRDefault="00AB302A" w:rsidP="00AB302A">
      <w:r>
        <w:tab/>
      </w:r>
      <w:r>
        <w:tab/>
        <w:t>(</w:t>
      </w:r>
      <w:r w:rsidR="00ED158C">
        <w:t>ibid.)</w:t>
      </w:r>
    </w:p>
    <w:p w14:paraId="412B57E2" w14:textId="77777777" w:rsidR="00FE0BB3" w:rsidRDefault="00FE0BB3" w:rsidP="00FE0BB3">
      <w:r>
        <w:t>10 Dec.</w:t>
      </w:r>
      <w:r>
        <w:tab/>
        <w:t xml:space="preserve">He was one of those who resolved the dispute between the Cordwainers and the </w:t>
      </w:r>
    </w:p>
    <w:p w14:paraId="36D75471" w14:textId="77777777" w:rsidR="00FE0BB3" w:rsidRDefault="00FE0BB3" w:rsidP="00FE0BB3">
      <w:r>
        <w:tab/>
      </w:r>
      <w:r>
        <w:tab/>
        <w:t>Cobblers.  (</w:t>
      </w:r>
      <w:hyperlink r:id="rId16" w:history="1">
        <w:r w:rsidRPr="00B930E6">
          <w:rPr>
            <w:rStyle w:val="Hyperlink"/>
          </w:rPr>
          <w:t>www.british-history.ac.uk/report.asp?compid=33683</w:t>
        </w:r>
      </w:hyperlink>
      <w:r>
        <w:t>)</w:t>
      </w:r>
    </w:p>
    <w:p w14:paraId="7DCF36A2" w14:textId="77777777" w:rsidR="0045030C" w:rsidRDefault="0045030C" w:rsidP="0045030C">
      <w:r>
        <w:t>18 Jul.</w:t>
      </w:r>
      <w:r>
        <w:tab/>
        <w:t>1411</w:t>
      </w:r>
      <w:r>
        <w:tab/>
        <w:t>He was present when it was agreed that the sign of the elephant in Chepe</w:t>
      </w:r>
    </w:p>
    <w:p w14:paraId="116FDEEA" w14:textId="77777777" w:rsidR="0045030C" w:rsidRDefault="0045030C" w:rsidP="0045030C">
      <w:r>
        <w:tab/>
      </w:r>
      <w:r>
        <w:tab/>
        <w:t>should remain with Simon Sewale.  (ibid.)</w:t>
      </w:r>
    </w:p>
    <w:p w14:paraId="0BC76671" w14:textId="77777777" w:rsidR="0062298E" w:rsidRDefault="0045030C" w:rsidP="0062298E">
      <w:r>
        <w:t>21 Sep.</w:t>
      </w:r>
      <w:r w:rsidR="0062298E">
        <w:tab/>
        <w:t>He was present when John Reynwell(q.v.) and Walter Cotton(q.v.) were</w:t>
      </w:r>
    </w:p>
    <w:p w14:paraId="7BB1AFB3" w14:textId="77777777" w:rsidR="0062298E" w:rsidRDefault="0062298E" w:rsidP="0062298E">
      <w:r>
        <w:tab/>
      </w:r>
      <w:r>
        <w:tab/>
        <w:t>elected Sheriffs. (</w:t>
      </w:r>
      <w:r w:rsidR="00FE0BB3">
        <w:t>ibid.)</w:t>
      </w:r>
    </w:p>
    <w:p w14:paraId="6AAE5E23" w14:textId="77777777" w:rsidR="00E441C2" w:rsidRDefault="00E441C2" w:rsidP="00E441C2">
      <w:r>
        <w:t>13 Oct.</w:t>
      </w:r>
      <w:r>
        <w:tab/>
      </w:r>
      <w:r>
        <w:tab/>
        <w:t>He was present when Robert Chichele(q.v.) was elected Mayor.</w:t>
      </w:r>
    </w:p>
    <w:p w14:paraId="3E5E4526" w14:textId="77777777" w:rsidR="00E441C2" w:rsidRDefault="00E441C2" w:rsidP="00E441C2">
      <w:r>
        <w:tab/>
      </w:r>
      <w:r>
        <w:tab/>
        <w:t>(ibid.)</w:t>
      </w:r>
    </w:p>
    <w:p w14:paraId="418F93E1" w14:textId="77777777" w:rsidR="00B85546" w:rsidRDefault="00B85546" w:rsidP="00B85546">
      <w:pPr>
        <w:rPr>
          <w:szCs w:val="24"/>
        </w:rPr>
      </w:pPr>
      <w:r>
        <w:t>13 Oct.1412</w:t>
      </w:r>
      <w:r>
        <w:rPr>
          <w:szCs w:val="24"/>
        </w:rPr>
        <w:tab/>
        <w:t>He was present when William Waldern(q.v.) was elected Mayor.</w:t>
      </w:r>
    </w:p>
    <w:p w14:paraId="3C28E6BF" w14:textId="77777777" w:rsidR="00B85546" w:rsidRDefault="00B85546" w:rsidP="00B85546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(</w:t>
      </w:r>
      <w:hyperlink r:id="rId17" w:history="1">
        <w:r>
          <w:rPr>
            <w:rStyle w:val="Hyperlink"/>
            <w:szCs w:val="24"/>
          </w:rPr>
          <w:t>www.british-history.ac.uk/report.asp?compid=33684</w:t>
        </w:r>
      </w:hyperlink>
      <w:r>
        <w:rPr>
          <w:szCs w:val="24"/>
        </w:rPr>
        <w:t>)</w:t>
      </w:r>
    </w:p>
    <w:p w14:paraId="0828F639" w14:textId="77777777" w:rsidR="00DB7BFE" w:rsidRDefault="00DB7BFE" w:rsidP="00B85546">
      <w:pPr>
        <w:rPr>
          <w:szCs w:val="24"/>
        </w:rPr>
      </w:pPr>
      <w:r>
        <w:rPr>
          <w:szCs w:val="24"/>
        </w:rPr>
        <w:tab/>
        <w:t>1413</w:t>
      </w:r>
      <w:r>
        <w:rPr>
          <w:szCs w:val="24"/>
        </w:rPr>
        <w:tab/>
        <w:t xml:space="preserve">He lived in </w:t>
      </w:r>
      <w:proofErr w:type="spellStart"/>
      <w:r>
        <w:rPr>
          <w:szCs w:val="24"/>
        </w:rPr>
        <w:t>St.Swithun’s</w:t>
      </w:r>
      <w:proofErr w:type="spellEnd"/>
      <w:r>
        <w:rPr>
          <w:szCs w:val="24"/>
        </w:rPr>
        <w:t xml:space="preserve"> Lane.</w:t>
      </w:r>
    </w:p>
    <w:p w14:paraId="267A8B1A" w14:textId="77777777" w:rsidR="00DB7BFE" w:rsidRDefault="00DB7BFE" w:rsidP="00DB7BFE">
      <w:pPr>
        <w:pStyle w:val="NoSpacing"/>
      </w:pPr>
      <w:r>
        <w:tab/>
      </w:r>
      <w:r>
        <w:tab/>
        <w:t>(“History of the Ward of Walbrook in the City of London^ by James George White,</w:t>
      </w:r>
    </w:p>
    <w:p w14:paraId="4637263B" w14:textId="77777777" w:rsidR="00DB7BFE" w:rsidRDefault="00DB7BFE" w:rsidP="00DB7BFE">
      <w:pPr>
        <w:ind w:left="720" w:firstLine="720"/>
        <w:rPr>
          <w:szCs w:val="24"/>
        </w:rPr>
      </w:pPr>
      <w:r>
        <w:rPr>
          <w:szCs w:val="24"/>
        </w:rPr>
        <w:t>pub. by Bowles and Son, London, 1904, p.92)</w:t>
      </w:r>
    </w:p>
    <w:p w14:paraId="4CC291B4" w14:textId="77777777" w:rsidR="0004501B" w:rsidRDefault="0004501B" w:rsidP="00B85546">
      <w:pPr>
        <w:rPr>
          <w:szCs w:val="24"/>
        </w:rPr>
      </w:pPr>
      <w:r>
        <w:rPr>
          <w:szCs w:val="24"/>
        </w:rPr>
        <w:tab/>
        <w:t>1413</w:t>
      </w:r>
      <w:r>
        <w:rPr>
          <w:szCs w:val="24"/>
        </w:rPr>
        <w:tab/>
        <w:t xml:space="preserve">He acquired the manor of </w:t>
      </w:r>
      <w:proofErr w:type="spellStart"/>
      <w:r>
        <w:rPr>
          <w:szCs w:val="24"/>
        </w:rPr>
        <w:t>Borstall</w:t>
      </w:r>
      <w:proofErr w:type="spellEnd"/>
      <w:r>
        <w:rPr>
          <w:szCs w:val="24"/>
        </w:rPr>
        <w:t>, Sheppey, with houses in Minster.</w:t>
      </w:r>
    </w:p>
    <w:p w14:paraId="5F5C9249" w14:textId="77777777" w:rsidR="0004501B" w:rsidRDefault="0004501B" w:rsidP="00B85546">
      <w:r>
        <w:rPr>
          <w:szCs w:val="24"/>
        </w:rPr>
        <w:tab/>
      </w:r>
      <w:r>
        <w:rPr>
          <w:szCs w:val="24"/>
        </w:rPr>
        <w:tab/>
        <w:t>(Ricardian XXI p.5)</w:t>
      </w:r>
    </w:p>
    <w:p w14:paraId="7D64E9EF" w14:textId="77777777" w:rsidR="0010690B" w:rsidRDefault="0004501B" w:rsidP="0010690B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</w:t>
      </w:r>
      <w:r w:rsidR="0010690B">
        <w:rPr>
          <w:rFonts w:ascii="Times New Roman" w:hAnsi="Times New Roman" w:cs="Times New Roman"/>
          <w:sz w:val="24"/>
          <w:szCs w:val="24"/>
        </w:rPr>
        <w:tab/>
        <w:t>He was present when Thomas Maior(q.v.) was convicted of adultery.</w:t>
      </w:r>
    </w:p>
    <w:p w14:paraId="236F79DA" w14:textId="77777777" w:rsidR="0010690B" w:rsidRDefault="0010690B" w:rsidP="0010690B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Pr="007A7F77">
        <w:rPr>
          <w:szCs w:val="24"/>
        </w:rPr>
        <w:t>(</w:t>
      </w:r>
      <w:hyperlink r:id="rId18" w:history="1">
        <w:r w:rsidRPr="007A7F77">
          <w:rPr>
            <w:rStyle w:val="Hyperlink"/>
            <w:szCs w:val="24"/>
          </w:rPr>
          <w:t>www.british-history.ac.uk/report.asp?compid=33701</w:t>
        </w:r>
      </w:hyperlink>
      <w:r w:rsidRPr="007A7F77">
        <w:rPr>
          <w:szCs w:val="24"/>
        </w:rPr>
        <w:t>)</w:t>
      </w:r>
    </w:p>
    <w:p w14:paraId="06A255C6" w14:textId="77777777" w:rsidR="00563AFE" w:rsidRDefault="00563AFE" w:rsidP="00563AFE">
      <w:r>
        <w:t>13 Oct.</w:t>
      </w:r>
      <w:r>
        <w:tab/>
      </w:r>
      <w:r>
        <w:tab/>
        <w:t>He was elected Mayor.</w:t>
      </w:r>
    </w:p>
    <w:p w14:paraId="1CC13B8A" w14:textId="77777777" w:rsidR="00563AFE" w:rsidRDefault="00563AFE" w:rsidP="00563AFE">
      <w:r>
        <w:tab/>
      </w:r>
      <w:r>
        <w:tab/>
        <w:t>(</w:t>
      </w:r>
      <w:hyperlink r:id="rId19" w:history="1">
        <w:r w:rsidRPr="00D74C70">
          <w:rPr>
            <w:rStyle w:val="Hyperlink"/>
          </w:rPr>
          <w:t>www.british-history.ac.uk/report.asp?compid=33685</w:t>
        </w:r>
      </w:hyperlink>
      <w:r>
        <w:t>)</w:t>
      </w:r>
    </w:p>
    <w:p w14:paraId="3C15CFDC" w14:textId="77777777" w:rsidR="00563AFE" w:rsidRDefault="00563AFE" w:rsidP="00563AFE">
      <w:r>
        <w:t>28 Oct.</w:t>
      </w:r>
      <w:r>
        <w:tab/>
      </w:r>
      <w:r>
        <w:tab/>
        <w:t>He was sworn at the Guildhall.  (ibid.)</w:t>
      </w:r>
    </w:p>
    <w:p w14:paraId="2BD403A3" w14:textId="77777777" w:rsidR="00563AFE" w:rsidRDefault="00563AFE" w:rsidP="00563AFE">
      <w:r>
        <w:t>29 Oct.</w:t>
      </w:r>
      <w:r>
        <w:tab/>
      </w:r>
      <w:r>
        <w:tab/>
        <w:t xml:space="preserve">He was presented, admitted and sworn before the Barons of the </w:t>
      </w:r>
    </w:p>
    <w:p w14:paraId="7F9C6073" w14:textId="77777777" w:rsidR="00563AFE" w:rsidRPr="00563AFE" w:rsidRDefault="00563AFE" w:rsidP="0010690B">
      <w:r>
        <w:tab/>
      </w:r>
      <w:r>
        <w:tab/>
        <w:t>Exchequer.  (ibid.)</w:t>
      </w:r>
    </w:p>
    <w:p w14:paraId="2D2D0C9F" w14:textId="77777777" w:rsidR="005B7750" w:rsidRDefault="005B7750" w:rsidP="005B7750">
      <w:r>
        <w:t xml:space="preserve">  7 Nov.</w:t>
      </w:r>
      <w:r>
        <w:tab/>
        <w:t>He was one of those commissioned to deliver Newgate Gaol.</w:t>
      </w:r>
      <w:r w:rsidR="00563AFE">
        <w:t xml:space="preserve">  (ibid.)</w:t>
      </w:r>
    </w:p>
    <w:p w14:paraId="3449F885" w14:textId="77777777" w:rsidR="00A42429" w:rsidRDefault="00A42429" w:rsidP="00A42429">
      <w:pPr>
        <w:pStyle w:val="NoSpacing"/>
      </w:pPr>
      <w:r>
        <w:lastRenderedPageBreak/>
        <w:t xml:space="preserve">  6 Jan.1414</w:t>
      </w:r>
      <w:r>
        <w:tab/>
        <w:t>At about 10 p.m. he arrested John Burgate(q.v.) and 7 others at the sign</w:t>
      </w:r>
    </w:p>
    <w:p w14:paraId="14CFC81B" w14:textId="77777777" w:rsidR="00A42429" w:rsidRDefault="00A42429" w:rsidP="00A42429">
      <w:pPr>
        <w:pStyle w:val="NoSpacing"/>
      </w:pPr>
      <w:r>
        <w:tab/>
      </w:r>
      <w:r>
        <w:tab/>
        <w:t>of the Axe, without Bishopsgate, for conspiracy in the revolt.</w:t>
      </w:r>
    </w:p>
    <w:p w14:paraId="023C79B9" w14:textId="77777777" w:rsidR="00A42429" w:rsidRDefault="00A42429" w:rsidP="00A42429">
      <w:pPr>
        <w:pStyle w:val="NoSpacing"/>
        <w:ind w:left="1440"/>
      </w:pPr>
      <w:r>
        <w:t>(“The Early Lollards: A Survey of Popular Lollard Activity in England 1382-1428” by Charles Kightley. Submitted for the degree of Ph.D. in the Department of History of the University of York, September 1475 p.485)</w:t>
      </w:r>
    </w:p>
    <w:p w14:paraId="65164D60" w14:textId="77777777" w:rsidR="00B14CF2" w:rsidRDefault="00B14CF2" w:rsidP="00B14CF2">
      <w:r>
        <w:t>11 Jan.</w:t>
      </w:r>
      <w:r>
        <w:tab/>
      </w:r>
      <w:r>
        <w:tab/>
        <w:t>He was one of those appointed to search for, and imprison, all Lollards</w:t>
      </w:r>
    </w:p>
    <w:p w14:paraId="23A34B4C" w14:textId="77777777" w:rsidR="00B14CF2" w:rsidRDefault="00B14CF2" w:rsidP="00B14CF2">
      <w:r>
        <w:tab/>
      </w:r>
      <w:r>
        <w:tab/>
        <w:t xml:space="preserve">in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 xml:space="preserve"> and suburbs.</w:t>
      </w:r>
    </w:p>
    <w:p w14:paraId="4A8C70E9" w14:textId="77777777" w:rsidR="00B14CF2" w:rsidRPr="00563AFE" w:rsidRDefault="00B14CF2" w:rsidP="00B14CF2">
      <w:r>
        <w:tab/>
      </w:r>
      <w:r>
        <w:tab/>
        <w:t>(</w:t>
      </w:r>
      <w:hyperlink r:id="rId20" w:history="1">
        <w:r w:rsidRPr="00FC2B69">
          <w:rPr>
            <w:rStyle w:val="Hyperlink"/>
          </w:rPr>
          <w:t>www.british-history.ac.uk/report.asp?compid=33686</w:t>
        </w:r>
      </w:hyperlink>
      <w:r>
        <w:t>)</w:t>
      </w:r>
    </w:p>
    <w:p w14:paraId="08D46D5E" w14:textId="77777777" w:rsidR="000C0593" w:rsidRDefault="00B14CF2" w:rsidP="000C0593">
      <w:r>
        <w:t>20 Jan.</w:t>
      </w:r>
      <w:r>
        <w:tab/>
      </w:r>
      <w:r w:rsidR="000C0593">
        <w:tab/>
        <w:t>He and the Aldermen discharged John Thorpe(q.v.) from serving on juries</w:t>
      </w:r>
    </w:p>
    <w:p w14:paraId="58747701" w14:textId="77777777" w:rsidR="000C0593" w:rsidRDefault="000C0593" w:rsidP="000C0593">
      <w:r>
        <w:tab/>
      </w:r>
      <w:r>
        <w:tab/>
        <w:t>etc.  (</w:t>
      </w:r>
      <w:r w:rsidR="005B7750">
        <w:t>ibid.)</w:t>
      </w:r>
    </w:p>
    <w:p w14:paraId="070642A0" w14:textId="77777777" w:rsidR="00607AEB" w:rsidRDefault="000C0593">
      <w:r>
        <w:t xml:space="preserve">  5 Feb.</w:t>
      </w:r>
      <w:r w:rsidR="00607AEB">
        <w:tab/>
        <w:t>He was present when Sir Adam Kirkeby(q.v.) was convicted of adultery.</w:t>
      </w:r>
    </w:p>
    <w:p w14:paraId="16369EC3" w14:textId="77777777" w:rsidR="00607AEB" w:rsidRDefault="000C0593">
      <w:pPr>
        <w:rPr>
          <w:szCs w:val="24"/>
        </w:rPr>
      </w:pPr>
      <w:r>
        <w:tab/>
      </w:r>
      <w:r>
        <w:tab/>
      </w:r>
      <w:r w:rsidRPr="007A7F77">
        <w:rPr>
          <w:szCs w:val="24"/>
        </w:rPr>
        <w:t>(</w:t>
      </w:r>
      <w:hyperlink r:id="rId21" w:history="1">
        <w:r w:rsidRPr="007A7F77">
          <w:rPr>
            <w:rStyle w:val="Hyperlink"/>
            <w:szCs w:val="24"/>
          </w:rPr>
          <w:t>www.british-history.ac.uk/report.asp?compid=33701</w:t>
        </w:r>
      </w:hyperlink>
      <w:r w:rsidRPr="007A7F77">
        <w:rPr>
          <w:szCs w:val="24"/>
        </w:rPr>
        <w:t>)</w:t>
      </w:r>
    </w:p>
    <w:p w14:paraId="48755FE1" w14:textId="77777777" w:rsidR="000579EF" w:rsidRDefault="000579EF" w:rsidP="000579EF">
      <w:r>
        <w:t>14 Feb.</w:t>
      </w:r>
      <w:r>
        <w:tab/>
        <w:t>He and the Aldermen discharged John Bokeler(q.v.) from serving on juries</w:t>
      </w:r>
    </w:p>
    <w:p w14:paraId="59EC07B0" w14:textId="77777777" w:rsidR="000579EF" w:rsidRDefault="000579EF" w:rsidP="000579EF">
      <w:r>
        <w:tab/>
      </w:r>
      <w:r>
        <w:tab/>
        <w:t>etc. (</w:t>
      </w:r>
      <w:hyperlink r:id="rId22" w:history="1">
        <w:r w:rsidRPr="00302E9A">
          <w:rPr>
            <w:rStyle w:val="Hyperlink"/>
          </w:rPr>
          <w:t>www.british-history.ac.uk/report.asp?compid=33686</w:t>
        </w:r>
      </w:hyperlink>
      <w:r>
        <w:t>)</w:t>
      </w:r>
    </w:p>
    <w:p w14:paraId="4EEFD9AE" w14:textId="77777777" w:rsidR="007A2F7A" w:rsidRDefault="007A2F7A" w:rsidP="000579EF">
      <w:r>
        <w:t>16 Feb.</w:t>
      </w:r>
      <w:r>
        <w:tab/>
        <w:t xml:space="preserve">He was one of those who appointed John </w:t>
      </w:r>
      <w:proofErr w:type="spellStart"/>
      <w:r>
        <w:t>St.Germayn</w:t>
      </w:r>
      <w:proofErr w:type="spellEnd"/>
      <w:r>
        <w:t>(q.v.) as Keeper of Ludgate</w:t>
      </w:r>
    </w:p>
    <w:p w14:paraId="627ED3E2" w14:textId="77777777" w:rsidR="007A2F7A" w:rsidRDefault="007A2F7A" w:rsidP="000579EF">
      <w:r>
        <w:tab/>
      </w:r>
      <w:r>
        <w:tab/>
        <w:t>and the prisoners there.</w:t>
      </w:r>
    </w:p>
    <w:p w14:paraId="36935F9E" w14:textId="77777777" w:rsidR="007A2F7A" w:rsidRDefault="007A2F7A" w:rsidP="000579EF">
      <w:pPr>
        <w:rPr>
          <w:szCs w:val="24"/>
        </w:rPr>
      </w:pPr>
      <w:r>
        <w:tab/>
      </w:r>
      <w:r>
        <w:tab/>
        <w:t>(</w:t>
      </w:r>
      <w:r w:rsidRPr="007A2F7A">
        <w:t>www.british-histo</w:t>
      </w:r>
      <w:r>
        <w:t>ry.ac.uk/report.asp?compid=33687)</w:t>
      </w:r>
    </w:p>
    <w:p w14:paraId="4EC7F40F" w14:textId="77777777" w:rsidR="0061311E" w:rsidRDefault="0061311E" w:rsidP="0061311E">
      <w:r>
        <w:t xml:space="preserve">  2 Mar.</w:t>
      </w:r>
      <w:r>
        <w:tab/>
        <w:t xml:space="preserve">He and the Aldermen discharged John Clerk(q.v.) from serving on juries </w:t>
      </w:r>
    </w:p>
    <w:p w14:paraId="67EABE1C" w14:textId="77777777" w:rsidR="0061311E" w:rsidRDefault="0061311E" w:rsidP="0061311E">
      <w:r>
        <w:tab/>
      </w:r>
      <w:r>
        <w:tab/>
        <w:t>etc.  (</w:t>
      </w:r>
      <w:r w:rsidR="000579EF">
        <w:t>ibid.)</w:t>
      </w:r>
    </w:p>
    <w:p w14:paraId="338C3022" w14:textId="77777777" w:rsidR="005C4C5D" w:rsidRDefault="005C4C5D" w:rsidP="005C4C5D">
      <w:r>
        <w:t xml:space="preserve">  7 Mar.</w:t>
      </w:r>
      <w:r>
        <w:tab/>
        <w:t xml:space="preserve">He and the Aldermen held an inquisition as to the metes and bounds </w:t>
      </w:r>
    </w:p>
    <w:p w14:paraId="241F5AC6" w14:textId="77777777" w:rsidR="005C4C5D" w:rsidRDefault="005C4C5D" w:rsidP="005C4C5D">
      <w:r>
        <w:tab/>
      </w:r>
      <w:r>
        <w:tab/>
        <w:t xml:space="preserve">within which fish used to be sold in </w:t>
      </w:r>
      <w:smartTag w:uri="urn:schemas-microsoft-com:office:smarttags" w:element="address">
        <w:smartTag w:uri="urn:schemas-microsoft-com:office:smarttags" w:element="Street">
          <w:r>
            <w:t>Old Fish Street</w:t>
          </w:r>
        </w:smartTag>
      </w:smartTag>
      <w:r>
        <w:t>.</w:t>
      </w:r>
    </w:p>
    <w:p w14:paraId="61EA3046" w14:textId="77777777" w:rsidR="005C4C5D" w:rsidRDefault="005C4C5D" w:rsidP="005C4C5D">
      <w:r>
        <w:tab/>
      </w:r>
      <w:r>
        <w:tab/>
        <w:t>(</w:t>
      </w:r>
      <w:hyperlink r:id="rId23" w:history="1">
        <w:r w:rsidRPr="00FF4A8A">
          <w:rPr>
            <w:rStyle w:val="Hyperlink"/>
          </w:rPr>
          <w:t>www.british-history.ac.uk/report.asp?compid=33686</w:t>
        </w:r>
      </w:hyperlink>
      <w:r>
        <w:t>)</w:t>
      </w:r>
    </w:p>
    <w:p w14:paraId="704ADF2B" w14:textId="77777777" w:rsidR="00F63CE4" w:rsidRDefault="00F63CE4" w:rsidP="00F63CE4">
      <w:r>
        <w:t>14 Mar.</w:t>
      </w:r>
      <w:r>
        <w:tab/>
        <w:t xml:space="preserve">He and the Aldermen held an inquisition into the metes and bounds </w:t>
      </w:r>
    </w:p>
    <w:p w14:paraId="03606A7D" w14:textId="77777777" w:rsidR="00F63CE4" w:rsidRDefault="00F63CE4" w:rsidP="00F63CE4">
      <w:r>
        <w:tab/>
      </w:r>
      <w:r>
        <w:tab/>
        <w:t>within which flesh was sol</w:t>
      </w:r>
      <w:r w:rsidR="005C4C5D">
        <w:t xml:space="preserve">d of old in East Cheap.  </w:t>
      </w:r>
    </w:p>
    <w:p w14:paraId="24E1E640" w14:textId="77777777" w:rsidR="005C4C5D" w:rsidRDefault="005C4C5D" w:rsidP="00F63CE4">
      <w:r>
        <w:tab/>
      </w:r>
      <w:r>
        <w:tab/>
        <w:t>(</w:t>
      </w:r>
      <w:hyperlink r:id="rId24" w:history="1">
        <w:r w:rsidR="006E41B9" w:rsidRPr="00195F76">
          <w:rPr>
            <w:rStyle w:val="Hyperlink"/>
          </w:rPr>
          <w:t>www.british-history.ac.uk/report.asp?compid=33687</w:t>
        </w:r>
      </w:hyperlink>
      <w:r>
        <w:t>)</w:t>
      </w:r>
    </w:p>
    <w:p w14:paraId="094AD881" w14:textId="77777777" w:rsidR="006E41B9" w:rsidRDefault="006E41B9" w:rsidP="006E41B9">
      <w:r>
        <w:t>20 Apr.</w:t>
      </w:r>
      <w:r>
        <w:tab/>
        <w:t xml:space="preserve">He and John Proffyt(q.v.) committed the guardianship of Peter and </w:t>
      </w:r>
    </w:p>
    <w:p w14:paraId="176089A2" w14:textId="77777777" w:rsidR="006E41B9" w:rsidRDefault="006E41B9" w:rsidP="006E41B9">
      <w:r>
        <w:tab/>
      </w:r>
      <w:r>
        <w:tab/>
        <w:t>Joanna, children of Matthew Spicer(q.v.), along with £80 and various</w:t>
      </w:r>
    </w:p>
    <w:p w14:paraId="6D8CCB3D" w14:textId="77777777" w:rsidR="006E41B9" w:rsidRDefault="006E41B9" w:rsidP="006E41B9">
      <w:r>
        <w:tab/>
      </w:r>
      <w:r>
        <w:tab/>
        <w:t xml:space="preserve">household goods, to their brother, John.  </w:t>
      </w:r>
    </w:p>
    <w:p w14:paraId="4D5DD6A0" w14:textId="77777777" w:rsidR="006E41B9" w:rsidRDefault="006E41B9" w:rsidP="006E41B9">
      <w:r>
        <w:tab/>
      </w:r>
      <w:r>
        <w:tab/>
        <w:t>(</w:t>
      </w:r>
      <w:hyperlink r:id="rId25" w:history="1">
        <w:r w:rsidRPr="00B4772B">
          <w:rPr>
            <w:rStyle w:val="Hyperlink"/>
          </w:rPr>
          <w:t>www.british-history.ac.uk/report.asp?compid=33686</w:t>
        </w:r>
      </w:hyperlink>
      <w:r>
        <w:t>)</w:t>
      </w:r>
    </w:p>
    <w:p w14:paraId="23FF8E85" w14:textId="77777777" w:rsidR="003563EA" w:rsidRDefault="003563EA" w:rsidP="003563EA">
      <w:r>
        <w:t xml:space="preserve">  2 Jun.</w:t>
      </w:r>
      <w:r>
        <w:tab/>
      </w:r>
      <w:r>
        <w:tab/>
        <w:t xml:space="preserve">He and John Proffyt(q.v.) granted the guardianship and property of </w:t>
      </w:r>
    </w:p>
    <w:p w14:paraId="1E0B485B" w14:textId="77777777" w:rsidR="006E41B9" w:rsidRDefault="003563EA" w:rsidP="004E7E11">
      <w:r>
        <w:tab/>
      </w:r>
      <w:r>
        <w:tab/>
        <w:t>William Drew(q.v.) to Thomas Knolles, junior.</w:t>
      </w:r>
      <w:r w:rsidR="006E41B9">
        <w:t xml:space="preserve">  (ibid.)</w:t>
      </w:r>
    </w:p>
    <w:p w14:paraId="31E37BD7" w14:textId="77777777" w:rsidR="004E7E11" w:rsidRDefault="004E7E11" w:rsidP="004E7E11">
      <w:r>
        <w:t xml:space="preserve">  4 Jun.</w:t>
      </w:r>
      <w:r>
        <w:tab/>
      </w:r>
      <w:r>
        <w:tab/>
        <w:t xml:space="preserve">He and the Aldermen dismissed certain </w:t>
      </w:r>
      <w:proofErr w:type="spellStart"/>
      <w:r>
        <w:t>cornmeters</w:t>
      </w:r>
      <w:proofErr w:type="spellEnd"/>
      <w:r>
        <w:t xml:space="preserve"> and </w:t>
      </w:r>
      <w:proofErr w:type="spellStart"/>
      <w:r>
        <w:t>saltmeters</w:t>
      </w:r>
      <w:proofErr w:type="spellEnd"/>
      <w:r>
        <w:t xml:space="preserve"> from </w:t>
      </w:r>
    </w:p>
    <w:p w14:paraId="7F12A418" w14:textId="77777777" w:rsidR="004E7E11" w:rsidRDefault="004E7E11" w:rsidP="004E7E11">
      <w:r>
        <w:tab/>
      </w:r>
      <w:r>
        <w:tab/>
        <w:t>serving on juries etc.</w:t>
      </w:r>
    </w:p>
    <w:p w14:paraId="092E2761" w14:textId="77777777" w:rsidR="004E7E11" w:rsidRDefault="004E7E11" w:rsidP="004E7E11">
      <w:r>
        <w:tab/>
      </w:r>
      <w:r>
        <w:tab/>
        <w:t>(</w:t>
      </w:r>
      <w:hyperlink r:id="rId26" w:history="1">
        <w:r w:rsidRPr="00604222">
          <w:rPr>
            <w:rStyle w:val="Hyperlink"/>
          </w:rPr>
          <w:t>www.british-history.ac.uk/report.asp?compid=33685</w:t>
        </w:r>
      </w:hyperlink>
      <w:r>
        <w:t>)</w:t>
      </w:r>
    </w:p>
    <w:p w14:paraId="4AA9750D" w14:textId="77777777" w:rsidR="00A57260" w:rsidRDefault="00A57260" w:rsidP="00A57260">
      <w:r>
        <w:t>14 Jun.</w:t>
      </w:r>
      <w:r>
        <w:tab/>
      </w:r>
      <w:r>
        <w:tab/>
        <w:t>He and John Proffyt(q.v.) granted the guardianship of Henry Hecchendene,</w:t>
      </w:r>
    </w:p>
    <w:p w14:paraId="61FC5221" w14:textId="77777777" w:rsidR="00A57260" w:rsidRDefault="00A57260" w:rsidP="00A57260">
      <w:r>
        <w:tab/>
      </w:r>
      <w:r>
        <w:tab/>
        <w:t xml:space="preserve">junior(q.v.), and 100 marks from his mother, Alice, to William </w:t>
      </w:r>
    </w:p>
    <w:p w14:paraId="27E7B719" w14:textId="77777777" w:rsidR="00A57260" w:rsidRDefault="00A57260" w:rsidP="00A57260">
      <w:r>
        <w:tab/>
      </w:r>
      <w:r>
        <w:tab/>
      </w:r>
      <w:proofErr w:type="spellStart"/>
      <w:r>
        <w:t>Tristour</w:t>
      </w:r>
      <w:proofErr w:type="spellEnd"/>
      <w:r>
        <w:t>(q.v.).  (</w:t>
      </w:r>
      <w:hyperlink r:id="rId27" w:history="1">
        <w:r w:rsidRPr="005F1B8F">
          <w:rPr>
            <w:rStyle w:val="Hyperlink"/>
          </w:rPr>
          <w:t>www.british-history.ac.uk/report.asp?compid=33686</w:t>
        </w:r>
      </w:hyperlink>
      <w:r>
        <w:t>)</w:t>
      </w:r>
    </w:p>
    <w:p w14:paraId="7F67FE43" w14:textId="77777777" w:rsidR="007956D9" w:rsidRDefault="007956D9" w:rsidP="007956D9">
      <w:r>
        <w:t>17 Jul.</w:t>
      </w:r>
      <w:r>
        <w:tab/>
      </w:r>
      <w:r>
        <w:tab/>
        <w:t xml:space="preserve">He and John Proffyt(q.v.) granted the guardianship of the children of the </w:t>
      </w:r>
    </w:p>
    <w:p w14:paraId="53925BC8" w14:textId="77777777" w:rsidR="007956D9" w:rsidRDefault="007956D9" w:rsidP="007956D9">
      <w:r>
        <w:tab/>
      </w:r>
      <w:r>
        <w:tab/>
        <w:t xml:space="preserve">late John Stapleford(q.v.). and £350 due to them, to William </w:t>
      </w:r>
    </w:p>
    <w:p w14:paraId="30D7E2D8" w14:textId="77777777" w:rsidR="007956D9" w:rsidRDefault="007956D9" w:rsidP="004E7E11">
      <w:r>
        <w:tab/>
      </w:r>
      <w:r>
        <w:tab/>
      </w:r>
      <w:proofErr w:type="spellStart"/>
      <w:r>
        <w:t>Cauntbrigge</w:t>
      </w:r>
      <w:proofErr w:type="spellEnd"/>
      <w:r>
        <w:t>(q.v.), who had married their mother.</w:t>
      </w:r>
      <w:r w:rsidR="00A57260">
        <w:t xml:space="preserve">  (ibid.)</w:t>
      </w:r>
    </w:p>
    <w:p w14:paraId="6526547B" w14:textId="77777777" w:rsidR="00A8097C" w:rsidRDefault="00A8097C" w:rsidP="00A8097C">
      <w:r>
        <w:t>11 Aug.</w:t>
      </w:r>
      <w:r>
        <w:tab/>
        <w:t>He and the Aldermen discharged John Mogon(q.v.) from serving on juries</w:t>
      </w:r>
    </w:p>
    <w:p w14:paraId="0A83CEA0" w14:textId="77777777" w:rsidR="00A8097C" w:rsidRDefault="00A8097C" w:rsidP="00A8097C">
      <w:r>
        <w:tab/>
      </w:r>
      <w:r>
        <w:tab/>
        <w:t>etc.  (</w:t>
      </w:r>
      <w:r w:rsidR="007956D9">
        <w:t>ibid.)</w:t>
      </w:r>
    </w:p>
    <w:p w14:paraId="7D9A7EBA" w14:textId="77777777" w:rsidR="009A2CD7" w:rsidRDefault="009A2CD7" w:rsidP="009A2CD7">
      <w:r>
        <w:t>23 Aug.</w:t>
      </w:r>
      <w:r>
        <w:tab/>
        <w:t xml:space="preserve">He and John Preston(q.v.) wrote to Richard Clifford, Bishop of </w:t>
      </w:r>
    </w:p>
    <w:p w14:paraId="2AFCA506" w14:textId="77777777" w:rsidR="009A2CD7" w:rsidRDefault="009A2CD7" w:rsidP="009A2CD7">
      <w:r>
        <w:tab/>
      </w:r>
      <w:r>
        <w:tab/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(q.v.), presenting John Apree, chaplain(q.v.), for admission to the</w:t>
      </w:r>
    </w:p>
    <w:p w14:paraId="3953AFF8" w14:textId="77777777" w:rsidR="009A2CD7" w:rsidRDefault="009A2CD7">
      <w:r>
        <w:tab/>
      </w:r>
      <w:r>
        <w:tab/>
        <w:t>chantry of Roger Depham.  (ibid.)</w:t>
      </w:r>
    </w:p>
    <w:p w14:paraId="5A92A04C" w14:textId="77777777" w:rsidR="00FA28FF" w:rsidRDefault="00FA28FF" w:rsidP="00FA28FF">
      <w:r>
        <w:t xml:space="preserve">  2 Sep.</w:t>
      </w:r>
      <w:r>
        <w:tab/>
        <w:t xml:space="preserve">He wrote to Sir William Harrowden(q.v.) presenting John Worthyn, </w:t>
      </w:r>
    </w:p>
    <w:p w14:paraId="461C7055" w14:textId="77777777" w:rsidR="00FA28FF" w:rsidRDefault="00FA28FF" w:rsidP="00FA28FF">
      <w:r>
        <w:tab/>
      </w:r>
      <w:r>
        <w:tab/>
        <w:t xml:space="preserve">chaplain, for admission to the chantry in the parish </w:t>
      </w:r>
      <w:smartTag w:uri="urn:schemas-microsoft-com:office:smarttags" w:element="place">
        <w:smartTag w:uri="urn:schemas-microsoft-com:office:smarttags" w:element="PlaceType">
          <w:r>
            <w:t>church</w:t>
          </w:r>
        </w:smartTag>
        <w:r>
          <w:t xml:space="preserve"> of  </w:t>
        </w:r>
        <w:proofErr w:type="spellStart"/>
        <w:smartTag w:uri="urn:schemas-microsoft-com:office:smarttags" w:element="PlaceName">
          <w:r>
            <w:t>St.Botolph</w:t>
          </w:r>
        </w:smartTag>
      </w:smartTag>
      <w:proofErr w:type="spellEnd"/>
    </w:p>
    <w:p w14:paraId="4C0E35DC" w14:textId="77777777" w:rsidR="00FA28FF" w:rsidRDefault="00FA28FF" w:rsidP="00FA28FF">
      <w:r>
        <w:tab/>
      </w:r>
      <w:r>
        <w:tab/>
        <w:t>without Aldgate.(ibid.)</w:t>
      </w:r>
    </w:p>
    <w:p w14:paraId="58350F9D" w14:textId="77777777" w:rsidR="00C44531" w:rsidRDefault="00C44531">
      <w:r>
        <w:t>21 Sep.</w:t>
      </w:r>
      <w:r>
        <w:tab/>
        <w:t>Present when John Mitchell(q.v.) and Thomas Aleyn(q.v.) were elected Sheriffs.</w:t>
      </w:r>
    </w:p>
    <w:p w14:paraId="06A4D9F2" w14:textId="77777777" w:rsidR="00C44531" w:rsidRDefault="00C44531">
      <w:r>
        <w:tab/>
      </w:r>
      <w:r>
        <w:tab/>
        <w:t>(ibid.)</w:t>
      </w:r>
    </w:p>
    <w:p w14:paraId="7D49DF91" w14:textId="77777777" w:rsidR="00B63318" w:rsidRDefault="00B63318">
      <w:r>
        <w:t>29 Sep.</w:t>
      </w:r>
      <w:r>
        <w:tab/>
        <w:t>He was one of those present when Sir William Nechtone(q.v.), Sir John Sele(q.v.)</w:t>
      </w:r>
    </w:p>
    <w:p w14:paraId="1612C8E5" w14:textId="77777777" w:rsidR="00B63318" w:rsidRDefault="00B63318">
      <w:r>
        <w:tab/>
      </w:r>
      <w:r>
        <w:tab/>
        <w:t xml:space="preserve">and Sir Henry West(q.v.) were convicted of adultery.  </w:t>
      </w:r>
    </w:p>
    <w:p w14:paraId="69B1BF8C" w14:textId="77777777" w:rsidR="004E7E11" w:rsidRDefault="004E7E11">
      <w:pPr>
        <w:rPr>
          <w:szCs w:val="24"/>
        </w:rPr>
      </w:pPr>
      <w:r>
        <w:tab/>
      </w:r>
      <w:r>
        <w:tab/>
      </w:r>
      <w:r w:rsidRPr="007A7F77">
        <w:rPr>
          <w:szCs w:val="24"/>
        </w:rPr>
        <w:t>(</w:t>
      </w:r>
      <w:hyperlink r:id="rId28" w:history="1">
        <w:r w:rsidRPr="007A7F77">
          <w:rPr>
            <w:rStyle w:val="Hyperlink"/>
            <w:szCs w:val="24"/>
          </w:rPr>
          <w:t>www.british-history.ac.uk/report.asp?compid=33701</w:t>
        </w:r>
      </w:hyperlink>
      <w:r w:rsidRPr="007A7F77">
        <w:rPr>
          <w:szCs w:val="24"/>
        </w:rPr>
        <w:t>)</w:t>
      </w:r>
    </w:p>
    <w:p w14:paraId="630E4D33" w14:textId="77777777" w:rsidR="007841D5" w:rsidRDefault="007841D5" w:rsidP="007841D5">
      <w:r>
        <w:lastRenderedPageBreak/>
        <w:t xml:space="preserve">  4 Oct.</w:t>
      </w:r>
      <w:r>
        <w:tab/>
      </w:r>
      <w:r>
        <w:tab/>
        <w:t xml:space="preserve">He and John Proffyt(q.v.) granted the guardianship of the children of </w:t>
      </w:r>
    </w:p>
    <w:p w14:paraId="36B49A95" w14:textId="77777777" w:rsidR="007841D5" w:rsidRDefault="007841D5" w:rsidP="007841D5">
      <w:r>
        <w:tab/>
      </w:r>
      <w:r>
        <w:tab/>
        <w:t xml:space="preserve">William Braybroke(q.v.) to their </w:t>
      </w:r>
      <w:proofErr w:type="gramStart"/>
      <w:r>
        <w:t>step-father</w:t>
      </w:r>
      <w:proofErr w:type="gramEnd"/>
      <w:r>
        <w:t>, Richard Banastre(q.v.),</w:t>
      </w:r>
    </w:p>
    <w:p w14:paraId="499B2609" w14:textId="77777777" w:rsidR="007841D5" w:rsidRDefault="007841D5" w:rsidP="007841D5">
      <w:r>
        <w:tab/>
      </w:r>
      <w:r>
        <w:tab/>
        <w:t>along with their patrimony and various chattels.</w:t>
      </w:r>
    </w:p>
    <w:p w14:paraId="600F144A" w14:textId="77777777" w:rsidR="007841D5" w:rsidRDefault="007841D5" w:rsidP="007841D5">
      <w:pPr>
        <w:rPr>
          <w:szCs w:val="24"/>
        </w:rPr>
      </w:pPr>
      <w:r>
        <w:tab/>
      </w:r>
      <w:r>
        <w:tab/>
        <w:t>(</w:t>
      </w:r>
      <w:hyperlink r:id="rId29" w:history="1">
        <w:r w:rsidRPr="00801E15">
          <w:rPr>
            <w:rStyle w:val="Hyperlink"/>
          </w:rPr>
          <w:t>www.british-history.ac.uk/report.asp?compid=33686</w:t>
        </w:r>
      </w:hyperlink>
      <w:r>
        <w:t>)</w:t>
      </w:r>
    </w:p>
    <w:p w14:paraId="3D8A3FBD" w14:textId="77777777" w:rsidR="00E76786" w:rsidRDefault="00E76786">
      <w:pPr>
        <w:rPr>
          <w:szCs w:val="24"/>
        </w:rPr>
      </w:pPr>
      <w:r>
        <w:rPr>
          <w:szCs w:val="24"/>
        </w:rPr>
        <w:t>13 Oct.</w:t>
      </w:r>
      <w:r>
        <w:rPr>
          <w:szCs w:val="24"/>
        </w:rPr>
        <w:tab/>
      </w:r>
      <w:r>
        <w:rPr>
          <w:szCs w:val="24"/>
        </w:rPr>
        <w:tab/>
        <w:t>He was present when Thomas Fauconer(q.v.) was elected Mayor.</w:t>
      </w:r>
    </w:p>
    <w:p w14:paraId="7BBBFBDD" w14:textId="77777777" w:rsidR="00E76786" w:rsidRDefault="00E76786">
      <w:r>
        <w:rPr>
          <w:szCs w:val="24"/>
        </w:rPr>
        <w:tab/>
      </w:r>
      <w:r>
        <w:rPr>
          <w:szCs w:val="24"/>
        </w:rPr>
        <w:tab/>
      </w:r>
      <w:r>
        <w:t>(</w:t>
      </w:r>
      <w:r w:rsidRPr="00E76786">
        <w:t>www.british-histo</w:t>
      </w:r>
      <w:r>
        <w:t>ry.ac.uk/report.asp?compid=33687)</w:t>
      </w:r>
    </w:p>
    <w:p w14:paraId="75BA550D" w14:textId="77777777" w:rsidR="00DB054D" w:rsidRDefault="008E0820" w:rsidP="00DB054D">
      <w:r>
        <w:t>15 Oct.</w:t>
      </w:r>
      <w:r>
        <w:tab/>
      </w:r>
      <w:r w:rsidR="00DB054D">
        <w:tab/>
        <w:t>He and the Aldermen discharged John Wolfale(q.v.) from serving on juries</w:t>
      </w:r>
    </w:p>
    <w:p w14:paraId="085DD906" w14:textId="77777777" w:rsidR="00DB054D" w:rsidRDefault="00DB054D" w:rsidP="00DB054D">
      <w:r>
        <w:tab/>
      </w:r>
      <w:r>
        <w:tab/>
        <w:t>etc.  (</w:t>
      </w:r>
      <w:hyperlink r:id="rId30" w:history="1">
        <w:r w:rsidR="003167D5" w:rsidRPr="00F82BCE">
          <w:rPr>
            <w:rStyle w:val="Hyperlink"/>
          </w:rPr>
          <w:t>www.british-history.ac.uk/report.asp?compid=33686</w:t>
        </w:r>
      </w:hyperlink>
      <w:r w:rsidR="003167D5">
        <w:t>)</w:t>
      </w:r>
    </w:p>
    <w:p w14:paraId="135B740E" w14:textId="77777777" w:rsidR="003167D5" w:rsidRDefault="003167D5" w:rsidP="003167D5">
      <w:r>
        <w:t>22 Oct.</w:t>
      </w:r>
      <w:r>
        <w:tab/>
      </w:r>
      <w:r>
        <w:tab/>
        <w:t>He and the Aldermen discharged John Mascalle(q.v.) from serving on</w:t>
      </w:r>
    </w:p>
    <w:p w14:paraId="367FEB64" w14:textId="77777777" w:rsidR="003167D5" w:rsidRDefault="003167D5" w:rsidP="003167D5">
      <w:r>
        <w:tab/>
      </w:r>
      <w:r>
        <w:tab/>
        <w:t>juries etc.  (ibid.)</w:t>
      </w:r>
    </w:p>
    <w:p w14:paraId="64763EE8" w14:textId="77777777" w:rsidR="008E0820" w:rsidRDefault="008E0820" w:rsidP="008E0820">
      <w:r>
        <w:t>25 Oct.</w:t>
      </w:r>
      <w:r>
        <w:tab/>
      </w:r>
      <w:r>
        <w:tab/>
        <w:t>He and the Aldermen discharged Peter Hundene(q.v.) from serving on</w:t>
      </w:r>
    </w:p>
    <w:p w14:paraId="2758337B" w14:textId="77777777" w:rsidR="008E0820" w:rsidRDefault="008E0820" w:rsidP="008E0820">
      <w:r>
        <w:tab/>
      </w:r>
      <w:r>
        <w:tab/>
        <w:t>juries etc.  (ibid.)</w:t>
      </w:r>
    </w:p>
    <w:p w14:paraId="7DBBD06B" w14:textId="77777777" w:rsidR="008269DF" w:rsidRDefault="008269DF">
      <w:r>
        <w:t xml:space="preserve">  7 Mar.1415</w:t>
      </w:r>
      <w:r>
        <w:tab/>
        <w:t>He was present when Sir Walter Enstone(q.v.) was convicted of adultery.</w:t>
      </w:r>
    </w:p>
    <w:p w14:paraId="293797CD" w14:textId="77777777" w:rsidR="008269DF" w:rsidRDefault="00DB054D">
      <w:r>
        <w:tab/>
      </w:r>
      <w:r>
        <w:tab/>
        <w:t>(</w:t>
      </w:r>
      <w:hyperlink r:id="rId31" w:history="1">
        <w:r w:rsidRPr="007A7F77">
          <w:rPr>
            <w:rStyle w:val="Hyperlink"/>
            <w:szCs w:val="24"/>
          </w:rPr>
          <w:t>www.british-history.ac.uk/report.asp?compid=33701</w:t>
        </w:r>
      </w:hyperlink>
      <w:r w:rsidRPr="007A7F77">
        <w:rPr>
          <w:szCs w:val="24"/>
        </w:rPr>
        <w:t>)</w:t>
      </w:r>
    </w:p>
    <w:p w14:paraId="54C761EC" w14:textId="77777777" w:rsidR="00CA33FB" w:rsidRDefault="008269DF" w:rsidP="00CA33FB">
      <w:r>
        <w:t>10 Aug.</w:t>
      </w:r>
      <w:r w:rsidR="00CA33FB">
        <w:tab/>
        <w:t>He was present when Sir Miles Tiler, chaplain(q.v.), was convicted of</w:t>
      </w:r>
    </w:p>
    <w:p w14:paraId="00047B65" w14:textId="77777777" w:rsidR="00CA33FB" w:rsidRDefault="00CA33FB" w:rsidP="00CA33FB">
      <w:r>
        <w:tab/>
      </w:r>
      <w:r>
        <w:tab/>
        <w:t>adultery with Margaret(q.v.), wife of Richard Buntyng(q.v.).</w:t>
      </w:r>
    </w:p>
    <w:p w14:paraId="46FE914E" w14:textId="77777777" w:rsidR="00CA33FB" w:rsidRDefault="00CA33FB" w:rsidP="00CA33FB">
      <w:r>
        <w:tab/>
      </w:r>
      <w:r>
        <w:tab/>
        <w:t>(</w:t>
      </w:r>
      <w:r w:rsidR="00607AEB">
        <w:t>ibid.)</w:t>
      </w:r>
    </w:p>
    <w:p w14:paraId="2F193F58" w14:textId="77777777" w:rsidR="005D79F2" w:rsidRDefault="005D79F2" w:rsidP="005D79F2">
      <w:r>
        <w:t>13 Oct.1416</w:t>
      </w:r>
      <w:r>
        <w:tab/>
        <w:t>He was present when Henry Barton(q.v.) was elected Mayor.</w:t>
      </w:r>
    </w:p>
    <w:p w14:paraId="769FEAC8" w14:textId="77777777" w:rsidR="005D79F2" w:rsidRDefault="005D79F2" w:rsidP="005D79F2">
      <w:r>
        <w:tab/>
      </w:r>
      <w:r>
        <w:tab/>
        <w:t>(</w:t>
      </w:r>
      <w:r w:rsidRPr="00E82298">
        <w:t>www.british-history.ac.uk/report.asp?compid=336</w:t>
      </w:r>
      <w:r>
        <w:t>90)</w:t>
      </w:r>
    </w:p>
    <w:p w14:paraId="6FFEF65C" w14:textId="77777777" w:rsidR="005A1BD4" w:rsidRDefault="005A1BD4">
      <w:r>
        <w:t xml:space="preserve">         </w:t>
      </w:r>
      <w:r w:rsidR="00CA33FB">
        <w:t xml:space="preserve">   1417   M.P.London. (H.O.C. II pp.699-700)</w:t>
      </w:r>
    </w:p>
    <w:p w14:paraId="233E236E" w14:textId="77777777" w:rsidR="00EA2E60" w:rsidRDefault="00EA2E60" w:rsidP="00EA2E60">
      <w:r>
        <w:t>20 Apr.</w:t>
      </w:r>
      <w:r>
        <w:tab/>
        <w:t>He was present at a meeting of the Common Council.</w:t>
      </w:r>
    </w:p>
    <w:p w14:paraId="21E1FE1E" w14:textId="77777777" w:rsidR="00EA2E60" w:rsidRDefault="00EA2E60" w:rsidP="00EA2E60">
      <w:r>
        <w:tab/>
      </w:r>
      <w:r>
        <w:tab/>
        <w:t>(</w:t>
      </w:r>
      <w:hyperlink r:id="rId32" w:history="1">
        <w:r w:rsidRPr="00A15DAB">
          <w:rPr>
            <w:rStyle w:val="Hyperlink"/>
          </w:rPr>
          <w:t>www.british-history.ac.uk/report.asp?compid=33691</w:t>
        </w:r>
      </w:hyperlink>
      <w:r>
        <w:t>)</w:t>
      </w:r>
    </w:p>
    <w:p w14:paraId="75DE7F7D" w14:textId="77777777" w:rsidR="00E93585" w:rsidRDefault="00E93585" w:rsidP="00E93585">
      <w:r>
        <w:t>21 Sep.</w:t>
      </w:r>
      <w:r>
        <w:tab/>
        <w:t xml:space="preserve">He was present when Henry Rede(q.v.) and John Gedney(q.v.) were </w:t>
      </w:r>
    </w:p>
    <w:p w14:paraId="73CDE042" w14:textId="77777777" w:rsidR="00E93585" w:rsidRDefault="00E93585" w:rsidP="00E93585">
      <w:r>
        <w:tab/>
      </w:r>
      <w:r>
        <w:tab/>
        <w:t>elected Sheriffs.  (</w:t>
      </w:r>
      <w:hyperlink r:id="rId33" w:history="1">
        <w:r w:rsidRPr="009B4A02">
          <w:rPr>
            <w:rStyle w:val="Hyperlink"/>
          </w:rPr>
          <w:t>www.british-history.ac.uk/report.asp?compid=33692</w:t>
        </w:r>
      </w:hyperlink>
      <w:r>
        <w:t>)</w:t>
      </w:r>
    </w:p>
    <w:p w14:paraId="3C213BF0" w14:textId="77777777" w:rsidR="004F1514" w:rsidRDefault="004F1514" w:rsidP="004F1514">
      <w:r>
        <w:t>13 Oct.</w:t>
      </w:r>
      <w:r>
        <w:tab/>
      </w:r>
      <w:r>
        <w:tab/>
        <w:t>He was present when Richard Merlawe(q.v.) was elected Mayor.</w:t>
      </w:r>
    </w:p>
    <w:p w14:paraId="620538AF" w14:textId="77777777" w:rsidR="004F1514" w:rsidRDefault="004F1514" w:rsidP="004F1514">
      <w:r>
        <w:tab/>
      </w:r>
      <w:r>
        <w:tab/>
        <w:t>(</w:t>
      </w:r>
      <w:r w:rsidR="00E93585">
        <w:t>ibid.)</w:t>
      </w:r>
    </w:p>
    <w:p w14:paraId="7D5C6AE3" w14:textId="77777777" w:rsidR="00EA68D9" w:rsidRDefault="00EA68D9" w:rsidP="00EA68D9">
      <w:smartTag w:uri="urn:schemas-microsoft-com:office:smarttags" w:element="date">
        <w:smartTagPr>
          <w:attr w:name="Year" w:val="1418"/>
          <w:attr w:name="Day" w:val="10"/>
          <w:attr w:name="Month" w:val="1"/>
        </w:smartTagPr>
        <w:r>
          <w:t>10 Jan.</w:t>
        </w:r>
        <w:r>
          <w:tab/>
          <w:t>1418</w:t>
        </w:r>
      </w:smartTag>
      <w:r>
        <w:tab/>
        <w:t>He was present at a meting of the General Court at the Guildhall.</w:t>
      </w:r>
    </w:p>
    <w:p w14:paraId="5D7D7415" w14:textId="77777777" w:rsidR="00EA68D9" w:rsidRDefault="00EA68D9" w:rsidP="00EA68D9">
      <w:r>
        <w:tab/>
      </w:r>
      <w:r>
        <w:tab/>
        <w:t>(</w:t>
      </w:r>
      <w:r w:rsidR="004F1514">
        <w:t>ibid.)</w:t>
      </w:r>
    </w:p>
    <w:p w14:paraId="30DB3FF1" w14:textId="77777777" w:rsidR="006B7D86" w:rsidRDefault="006B7D86" w:rsidP="006B7D86">
      <w:r>
        <w:t>10 Jan.</w:t>
      </w:r>
      <w:r>
        <w:tab/>
      </w:r>
      <w:r>
        <w:tab/>
        <w:t>He was one of those who seized the guardianship of William, son of John</w:t>
      </w:r>
    </w:p>
    <w:p w14:paraId="6630D31F" w14:textId="77777777" w:rsidR="006B7D86" w:rsidRDefault="006B7D86" w:rsidP="006B7D86">
      <w:r>
        <w:tab/>
      </w:r>
      <w:r>
        <w:tab/>
      </w:r>
      <w:smartTag w:uri="urn:schemas-microsoft-com:office:smarttags" w:element="place">
        <w:smartTag w:uri="urn:schemas-microsoft-com:office:smarttags" w:element="City">
          <w:r>
            <w:t>Bryan</w:t>
          </w:r>
        </w:smartTag>
      </w:smartTag>
      <w:r>
        <w:t xml:space="preserve">.  The guardianship was the subject of a dispute between </w:t>
      </w:r>
      <w:proofErr w:type="gramStart"/>
      <w:r>
        <w:t>William</w:t>
      </w:r>
      <w:proofErr w:type="gramEnd"/>
    </w:p>
    <w:p w14:paraId="7A202C8B" w14:textId="77777777" w:rsidR="006B7D86" w:rsidRDefault="006B7D86" w:rsidP="006B7D86">
      <w:r>
        <w:tab/>
      </w:r>
      <w:r>
        <w:tab/>
      </w:r>
      <w:proofErr w:type="spellStart"/>
      <w:r>
        <w:t>Sevenoak</w:t>
      </w:r>
      <w:proofErr w:type="spellEnd"/>
      <w:r>
        <w:t>(q.v.) and William Haute and his wife, Margaret.</w:t>
      </w:r>
    </w:p>
    <w:p w14:paraId="3F59B9FF" w14:textId="77777777" w:rsidR="006B7D86" w:rsidRDefault="006B7D86" w:rsidP="006B7D86">
      <w:r>
        <w:tab/>
      </w:r>
      <w:r>
        <w:tab/>
        <w:t>(</w:t>
      </w:r>
      <w:hyperlink r:id="rId34" w:history="1">
        <w:r w:rsidRPr="001D46AD">
          <w:rPr>
            <w:rStyle w:val="Hyperlink"/>
          </w:rPr>
          <w:t>www.british-history.ac.uk/report.asp?compid=33695</w:t>
        </w:r>
      </w:hyperlink>
      <w:r>
        <w:t>)</w:t>
      </w:r>
    </w:p>
    <w:p w14:paraId="70413BE2" w14:textId="77777777" w:rsidR="00E50B0A" w:rsidRDefault="00E50B0A" w:rsidP="00E50B0A">
      <w:r>
        <w:t>21 Sep.</w:t>
      </w:r>
      <w:r>
        <w:tab/>
        <w:t>He was present when John Bryan(q.v.) and Ralph Barton(q.v.) were</w:t>
      </w:r>
    </w:p>
    <w:p w14:paraId="11A33B8D" w14:textId="77777777" w:rsidR="00E50B0A" w:rsidRDefault="00E50B0A" w:rsidP="00E50B0A">
      <w:r>
        <w:tab/>
      </w:r>
      <w:r>
        <w:tab/>
        <w:t>elected Sheriffs. (</w:t>
      </w:r>
      <w:hyperlink r:id="rId35" w:history="1">
        <w:r w:rsidRPr="00665906">
          <w:rPr>
            <w:rStyle w:val="Hyperlink"/>
          </w:rPr>
          <w:t>www.british-history.ac.uk/report.asp?compid=33693</w:t>
        </w:r>
      </w:hyperlink>
      <w:r>
        <w:t>)</w:t>
      </w:r>
    </w:p>
    <w:p w14:paraId="3E3039CF" w14:textId="77777777" w:rsidR="00BB0EEF" w:rsidRDefault="00BB0EEF" w:rsidP="00BB0EEF">
      <w:r>
        <w:t>13 Oct.</w:t>
      </w:r>
      <w:r>
        <w:tab/>
      </w:r>
      <w:r>
        <w:tab/>
        <w:t>He was present when William Sevenoak(q.v.) was elected Mayor.</w:t>
      </w:r>
    </w:p>
    <w:p w14:paraId="5B268CC5" w14:textId="77777777" w:rsidR="00BB0EEF" w:rsidRDefault="00BB0EEF" w:rsidP="00BB0EEF">
      <w:r>
        <w:tab/>
      </w:r>
      <w:r>
        <w:tab/>
        <w:t>(ibid.)</w:t>
      </w:r>
    </w:p>
    <w:p w14:paraId="70F341D9" w14:textId="77777777" w:rsidR="0026275A" w:rsidRDefault="0026275A" w:rsidP="0026275A">
      <w:smartTag w:uri="urn:schemas-microsoft-com:office:smarttags" w:element="date">
        <w:smartTagPr>
          <w:attr w:name="Year" w:val="1419"/>
          <w:attr w:name="Day" w:val="12"/>
          <w:attr w:name="Month" w:val="1"/>
        </w:smartTagPr>
        <w:r>
          <w:t>12 Jan.</w:t>
        </w:r>
        <w:r>
          <w:tab/>
          <w:t>1419</w:t>
        </w:r>
      </w:smartTag>
      <w:r>
        <w:tab/>
        <w:t>He was one of those who tried William Enderby, Under-Sheriff(q.v.),</w:t>
      </w:r>
    </w:p>
    <w:p w14:paraId="3F320B55" w14:textId="77777777" w:rsidR="0026275A" w:rsidRDefault="0026275A" w:rsidP="0026275A">
      <w:r>
        <w:tab/>
      </w:r>
      <w:r>
        <w:tab/>
        <w:t>on various charges.  (</w:t>
      </w:r>
      <w:hyperlink r:id="rId36" w:history="1">
        <w:r w:rsidRPr="00F70D1A">
          <w:rPr>
            <w:rStyle w:val="Hyperlink"/>
          </w:rPr>
          <w:t>www.british-history.ac.uk/report.asp?compid=33694</w:t>
        </w:r>
      </w:hyperlink>
      <w:r>
        <w:t>)</w:t>
      </w:r>
    </w:p>
    <w:p w14:paraId="7DE98C20" w14:textId="77777777" w:rsidR="007C726C" w:rsidRDefault="007C726C" w:rsidP="007C726C">
      <w:r>
        <w:t>21 Sep.</w:t>
      </w:r>
      <w:r>
        <w:tab/>
        <w:t>He was present when John Boteler(q.v.) and Richard Whitingham(q.v.)</w:t>
      </w:r>
    </w:p>
    <w:p w14:paraId="03B19613" w14:textId="77777777" w:rsidR="007C726C" w:rsidRDefault="007C726C" w:rsidP="007C726C">
      <w:r>
        <w:tab/>
      </w:r>
      <w:r>
        <w:tab/>
        <w:t>were elected Sheriffs.</w:t>
      </w:r>
    </w:p>
    <w:p w14:paraId="4ED7007D" w14:textId="77777777" w:rsidR="007C726C" w:rsidRDefault="007C726C" w:rsidP="007C726C">
      <w:r>
        <w:tab/>
      </w:r>
      <w:r>
        <w:tab/>
        <w:t>(</w:t>
      </w:r>
      <w:hyperlink r:id="rId37" w:history="1">
        <w:r w:rsidRPr="00AC3043">
          <w:rPr>
            <w:rStyle w:val="Hyperlink"/>
          </w:rPr>
          <w:t>www.british-history.ac.uk/report.asp?compid=33695</w:t>
        </w:r>
      </w:hyperlink>
      <w:r>
        <w:t>)</w:t>
      </w:r>
    </w:p>
    <w:p w14:paraId="293A8DFC" w14:textId="77777777" w:rsidR="00CC2458" w:rsidRDefault="0026275A" w:rsidP="00CC2458">
      <w:r>
        <w:t>13 Oct.</w:t>
      </w:r>
      <w:r>
        <w:tab/>
      </w:r>
      <w:r w:rsidR="00CC2458">
        <w:tab/>
        <w:t>One of those present at the Guildhall when Richard Whittington (q.v.) was</w:t>
      </w:r>
    </w:p>
    <w:p w14:paraId="4665B677" w14:textId="77777777" w:rsidR="00CC2458" w:rsidRDefault="00CC2458" w:rsidP="00CC2458">
      <w:r>
        <w:tab/>
      </w:r>
      <w:r>
        <w:tab/>
        <w:t>elected Mayor for the third time.</w:t>
      </w:r>
    </w:p>
    <w:p w14:paraId="4715DCBB" w14:textId="77777777" w:rsidR="00CC2458" w:rsidRDefault="00CC2458" w:rsidP="00CC2458">
      <w:r>
        <w:tab/>
      </w:r>
      <w:r>
        <w:tab/>
        <w:t>(</w:t>
      </w:r>
      <w:hyperlink r:id="rId38" w:history="1">
        <w:r w:rsidR="00DC1D8F" w:rsidRPr="007C6B42">
          <w:rPr>
            <w:rStyle w:val="Hyperlink"/>
          </w:rPr>
          <w:t>www.corpoflondon.gov.uk/Corporation/Ima_learning/schoolmate/city</w:t>
        </w:r>
      </w:hyperlink>
      <w:r>
        <w:t>)</w:t>
      </w:r>
    </w:p>
    <w:p w14:paraId="2CC1C22F" w14:textId="77777777" w:rsidR="001E43C0" w:rsidRPr="001E43C0" w:rsidRDefault="001E43C0" w:rsidP="001E43C0">
      <w:pPr>
        <w:ind w:left="1440" w:hanging="1020"/>
        <w:rPr>
          <w:szCs w:val="24"/>
        </w:rPr>
      </w:pPr>
      <w:r>
        <w:t>1420-34</w:t>
      </w:r>
      <w:r>
        <w:tab/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Alfred P Beaven, 'Chronological list of aldermen: 1400-1500', in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The Aldermen of the City of London Temp. Henry III - 1912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1908), pp. 1-20.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http://www.british-history.ac.uk/no-series/london-aldermen/hen3-1912/pp1-20 [accessed 22 March 2017].  ) </w:t>
      </w:r>
    </w:p>
    <w:p w14:paraId="20434D28" w14:textId="77777777" w:rsidR="00DC1D8F" w:rsidRDefault="00DC1D8F" w:rsidP="00DC1D8F">
      <w:r>
        <w:t>21 Sep.1420</w:t>
      </w:r>
      <w:r>
        <w:tab/>
        <w:t>He was present when John Boteler(q.v.) and John Wellys(q.v.) were</w:t>
      </w:r>
    </w:p>
    <w:p w14:paraId="50F3C754" w14:textId="77777777" w:rsidR="00DC1D8F" w:rsidRDefault="00DC1D8F" w:rsidP="00DC1D8F">
      <w:r>
        <w:tab/>
      </w:r>
      <w:r>
        <w:tab/>
        <w:t>elected Sheriffs.  (</w:t>
      </w:r>
      <w:hyperlink r:id="rId39" w:history="1">
        <w:r w:rsidRPr="00CC7B22">
          <w:rPr>
            <w:rStyle w:val="Hyperlink"/>
          </w:rPr>
          <w:t>www.british-history.ac.uk/report.asp?compid=33697</w:t>
        </w:r>
      </w:hyperlink>
      <w:r>
        <w:t>)</w:t>
      </w:r>
    </w:p>
    <w:p w14:paraId="3332CC84" w14:textId="77777777" w:rsidR="00E14F8C" w:rsidRDefault="00E14F8C" w:rsidP="00E14F8C">
      <w:r>
        <w:t>13 Oct.</w:t>
      </w:r>
      <w:r>
        <w:tab/>
      </w:r>
      <w:r>
        <w:tab/>
        <w:t>He was present when William Cauntbrigge(q.v.) was elected Mayor.</w:t>
      </w:r>
    </w:p>
    <w:p w14:paraId="3EDCA61D" w14:textId="77777777" w:rsidR="00E14F8C" w:rsidRDefault="00E14F8C" w:rsidP="00E14F8C">
      <w:r>
        <w:tab/>
      </w:r>
      <w:r>
        <w:tab/>
        <w:t>(ibid.)</w:t>
      </w:r>
    </w:p>
    <w:p w14:paraId="31DD8F49" w14:textId="77777777" w:rsidR="002F388A" w:rsidRDefault="002F388A" w:rsidP="002F388A">
      <w:r>
        <w:t>12 Nov.</w:t>
      </w:r>
      <w:r>
        <w:tab/>
        <w:t>He was one of those present when Thomas Fauconer(q.v.), John</w:t>
      </w:r>
    </w:p>
    <w:p w14:paraId="1BCEBAD0" w14:textId="77777777" w:rsidR="002F388A" w:rsidRDefault="002F388A" w:rsidP="002F388A">
      <w:r>
        <w:tab/>
      </w:r>
      <w:r>
        <w:tab/>
        <w:t xml:space="preserve">Mitchell(q.v.), John Higham and Salamon </w:t>
      </w:r>
      <w:proofErr w:type="spellStart"/>
      <w:r>
        <w:t>Oxney</w:t>
      </w:r>
      <w:proofErr w:type="spellEnd"/>
      <w:r>
        <w:t>(q.v.)were elected</w:t>
      </w:r>
    </w:p>
    <w:p w14:paraId="64E1887D" w14:textId="77777777" w:rsidR="002F388A" w:rsidRDefault="002F388A" w:rsidP="002F388A">
      <w:r>
        <w:lastRenderedPageBreak/>
        <w:tab/>
      </w:r>
      <w:r>
        <w:tab/>
        <w:t xml:space="preserve">M.P.s for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  (ibid.)</w:t>
      </w:r>
    </w:p>
    <w:p w14:paraId="3B3E15D4" w14:textId="77777777" w:rsidR="005A1BD4" w:rsidRDefault="005A1BD4">
      <w:r>
        <w:t xml:space="preserve">  </w:t>
      </w:r>
      <w:r w:rsidR="00CC2458">
        <w:t xml:space="preserve"> May  1421   M.P.London. (H.O.C. II pp.699-700)</w:t>
      </w:r>
    </w:p>
    <w:p w14:paraId="57D82780" w14:textId="77777777" w:rsidR="000E6E80" w:rsidRDefault="000E6E80" w:rsidP="000E6E80">
      <w:r>
        <w:t>13 Oct.</w:t>
      </w:r>
      <w:r>
        <w:tab/>
      </w:r>
      <w:r>
        <w:tab/>
        <w:t>He was present when Robert Chichele(q.v.) was elected Mayor.</w:t>
      </w:r>
    </w:p>
    <w:p w14:paraId="1A705044" w14:textId="77777777" w:rsidR="000E6E80" w:rsidRDefault="000E6E80" w:rsidP="000E6E80">
      <w:r>
        <w:tab/>
      </w:r>
      <w:r>
        <w:tab/>
        <w:t>(</w:t>
      </w:r>
      <w:hyperlink r:id="rId40" w:history="1">
        <w:r w:rsidRPr="00C60BAB">
          <w:rPr>
            <w:rStyle w:val="Hyperlink"/>
          </w:rPr>
          <w:t>www.british-history.ac.uk/report.asp?compid=33698</w:t>
        </w:r>
      </w:hyperlink>
      <w:r>
        <w:t>)</w:t>
      </w:r>
    </w:p>
    <w:p w14:paraId="61C3F05B" w14:textId="77777777" w:rsidR="006E463F" w:rsidRDefault="006E463F" w:rsidP="006E463F">
      <w:r>
        <w:t>21 Sep.1422</w:t>
      </w:r>
      <w:r>
        <w:tab/>
        <w:t>He was present when William Estfeld(q.v.) and Robert Tatersalle(q.v.) were</w:t>
      </w:r>
    </w:p>
    <w:p w14:paraId="34E8C0FB" w14:textId="77777777" w:rsidR="006E463F" w:rsidRDefault="006E463F" w:rsidP="006E463F">
      <w:r>
        <w:tab/>
      </w:r>
      <w:r>
        <w:tab/>
        <w:t>elected Sheriffs.</w:t>
      </w:r>
    </w:p>
    <w:p w14:paraId="60402291" w14:textId="77777777" w:rsidR="006E463F" w:rsidRDefault="006E463F" w:rsidP="006E463F">
      <w:r>
        <w:tab/>
      </w:r>
      <w:r>
        <w:tab/>
        <w:t>(</w:t>
      </w:r>
      <w:hyperlink r:id="rId41" w:history="1">
        <w:r w:rsidR="008A3337" w:rsidRPr="007736FB">
          <w:rPr>
            <w:rStyle w:val="Hyperlink"/>
          </w:rPr>
          <w:t>www.british-history.ac.uk/report.asp?compid=33707</w:t>
        </w:r>
      </w:hyperlink>
      <w:r>
        <w:t>)</w:t>
      </w:r>
    </w:p>
    <w:p w14:paraId="177AF629" w14:textId="77777777" w:rsidR="008A3337" w:rsidRDefault="008A3337" w:rsidP="008A3337">
      <w:pPr>
        <w:rPr>
          <w:szCs w:val="24"/>
        </w:rPr>
      </w:pPr>
      <w:r>
        <w:rPr>
          <w:szCs w:val="24"/>
        </w:rPr>
        <w:t>26 Sep.</w:t>
      </w:r>
      <w:r>
        <w:rPr>
          <w:szCs w:val="24"/>
        </w:rPr>
        <w:tab/>
        <w:t>Present at a meeting of the Court which resolved differences between</w:t>
      </w:r>
    </w:p>
    <w:p w14:paraId="6342426F" w14:textId="77777777" w:rsidR="008A3337" w:rsidRDefault="008A3337" w:rsidP="008A3337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the Weavers and the Linen weavers.</w:t>
      </w:r>
    </w:p>
    <w:p w14:paraId="7FFB775C" w14:textId="77777777" w:rsidR="008A3337" w:rsidRDefault="008A3337" w:rsidP="008A3337">
      <w:r>
        <w:rPr>
          <w:szCs w:val="24"/>
        </w:rPr>
        <w:tab/>
      </w:r>
      <w:r>
        <w:rPr>
          <w:szCs w:val="24"/>
        </w:rPr>
        <w:tab/>
      </w:r>
      <w:r w:rsidRPr="00F44B15">
        <w:rPr>
          <w:szCs w:val="24"/>
        </w:rPr>
        <w:t>(</w:t>
      </w:r>
      <w:r w:rsidRPr="006436D2">
        <w:rPr>
          <w:szCs w:val="24"/>
        </w:rPr>
        <w:t>www.british-histo</w:t>
      </w:r>
      <w:r>
        <w:rPr>
          <w:szCs w:val="24"/>
        </w:rPr>
        <w:t>ry.ac.uk/report.asp?compid=33700)</w:t>
      </w:r>
    </w:p>
    <w:p w14:paraId="6D1EF8DC" w14:textId="77777777" w:rsidR="006E463F" w:rsidRDefault="006E463F" w:rsidP="006E463F">
      <w:r>
        <w:t>13 Oct.</w:t>
      </w:r>
      <w:r>
        <w:tab/>
      </w:r>
      <w:r>
        <w:tab/>
        <w:t>He was present at the Guildhall when William Waldern</w:t>
      </w:r>
      <w:r w:rsidR="00A57726">
        <w:t>e</w:t>
      </w:r>
      <w:r>
        <w:t>(q.v.) was elected</w:t>
      </w:r>
    </w:p>
    <w:p w14:paraId="583DF440" w14:textId="77777777" w:rsidR="006E463F" w:rsidRDefault="006E463F" w:rsidP="006E463F">
      <w:r>
        <w:tab/>
      </w:r>
      <w:r>
        <w:tab/>
        <w:t>Mayor. (ibid.)</w:t>
      </w:r>
    </w:p>
    <w:p w14:paraId="5BD01D7B" w14:textId="77777777" w:rsidR="00DB7BFE" w:rsidRDefault="00DB7BFE" w:rsidP="006E463F">
      <w:r>
        <w:tab/>
        <w:t>1423</w:t>
      </w:r>
      <w:r>
        <w:tab/>
        <w:t xml:space="preserve">He lived in </w:t>
      </w:r>
      <w:proofErr w:type="spellStart"/>
      <w:r>
        <w:t>St.Swithun’s</w:t>
      </w:r>
      <w:proofErr w:type="spellEnd"/>
      <w:r>
        <w:t xml:space="preserve"> Lane.</w:t>
      </w:r>
    </w:p>
    <w:p w14:paraId="5A07D68B" w14:textId="77777777" w:rsidR="00DB7BFE" w:rsidRDefault="00DB7BFE" w:rsidP="00DB7BFE">
      <w:pPr>
        <w:pStyle w:val="NoSpacing"/>
      </w:pPr>
      <w:r>
        <w:tab/>
      </w:r>
      <w:r>
        <w:tab/>
        <w:t>(“History of the Ward of Walbrook in the City of London^ by James George White,</w:t>
      </w:r>
    </w:p>
    <w:p w14:paraId="79BE6AAF" w14:textId="77777777" w:rsidR="00DB7BFE" w:rsidRDefault="00DB7BFE" w:rsidP="00DB7BFE">
      <w:pPr>
        <w:ind w:left="720" w:firstLine="720"/>
      </w:pPr>
      <w:r>
        <w:rPr>
          <w:szCs w:val="24"/>
        </w:rPr>
        <w:t>pub. by Bowles and Son, London, 1904, p.92)</w:t>
      </w:r>
    </w:p>
    <w:p w14:paraId="190FB3C3" w14:textId="77777777" w:rsidR="00465EFF" w:rsidRDefault="00465EFF" w:rsidP="00465EFF">
      <w:r>
        <w:t>21 Sep.</w:t>
      </w:r>
      <w:r>
        <w:tab/>
        <w:t>He was present when Thomas Wandesford(q.v.) and Nicholas James(q.v.)</w:t>
      </w:r>
    </w:p>
    <w:p w14:paraId="0A7000CE" w14:textId="77777777" w:rsidR="00465EFF" w:rsidRDefault="00465EFF" w:rsidP="00465EFF">
      <w:r>
        <w:tab/>
      </w:r>
      <w:r>
        <w:tab/>
        <w:t>were elected Sheriffs.</w:t>
      </w:r>
    </w:p>
    <w:p w14:paraId="05DBA4D3" w14:textId="77777777" w:rsidR="00465EFF" w:rsidRDefault="00465EFF" w:rsidP="00465EFF">
      <w:r>
        <w:tab/>
      </w:r>
      <w:r>
        <w:tab/>
        <w:t>(</w:t>
      </w:r>
      <w:hyperlink r:id="rId42" w:history="1">
        <w:r w:rsidR="00BD57BB" w:rsidRPr="00C16C45">
          <w:rPr>
            <w:rStyle w:val="Hyperlink"/>
          </w:rPr>
          <w:t>www.british-history.ac.uk/report.asp?compid=33707</w:t>
        </w:r>
      </w:hyperlink>
      <w:r>
        <w:t>)</w:t>
      </w:r>
    </w:p>
    <w:p w14:paraId="564ED8CA" w14:textId="77777777" w:rsidR="00747A31" w:rsidRDefault="00747A31" w:rsidP="00747A31">
      <w:r>
        <w:t xml:space="preserve">  4 Oct.</w:t>
      </w:r>
      <w:r>
        <w:tab/>
      </w:r>
      <w:r>
        <w:tab/>
        <w:t>One of those who discharged Henry Gylot(q.v.) from serving on juries</w:t>
      </w:r>
    </w:p>
    <w:p w14:paraId="29DFA8AF" w14:textId="77777777" w:rsidR="00747A31" w:rsidRDefault="00747A31" w:rsidP="00747A31">
      <w:r>
        <w:tab/>
      </w:r>
      <w:r>
        <w:tab/>
        <w:t>etc. (</w:t>
      </w:r>
      <w:hyperlink r:id="rId43" w:history="1">
        <w:r w:rsidR="00AB09F6" w:rsidRPr="005A3D78">
          <w:rPr>
            <w:rStyle w:val="Hyperlink"/>
          </w:rPr>
          <w:t>www.british-history.ac.uk/report.asp?compid=33708</w:t>
        </w:r>
      </w:hyperlink>
      <w:r>
        <w:t>)</w:t>
      </w:r>
    </w:p>
    <w:p w14:paraId="0456F940" w14:textId="77777777" w:rsidR="00A57726" w:rsidRDefault="00A57726" w:rsidP="00A57726">
      <w:r>
        <w:t>13 Oct.</w:t>
      </w:r>
      <w:r>
        <w:tab/>
      </w:r>
      <w:r>
        <w:tab/>
        <w:t>He was elected Mayor at the Guildhall.</w:t>
      </w:r>
    </w:p>
    <w:p w14:paraId="17A4BE28" w14:textId="77777777" w:rsidR="00A57726" w:rsidRDefault="00A57726" w:rsidP="00A57726">
      <w:r>
        <w:tab/>
      </w:r>
      <w:r>
        <w:tab/>
        <w:t>(</w:t>
      </w:r>
      <w:hyperlink r:id="rId44" w:history="1">
        <w:r w:rsidR="000C304F" w:rsidRPr="005D23CF">
          <w:rPr>
            <w:rStyle w:val="Hyperlink"/>
          </w:rPr>
          <w:t>www.british-history.ac.uk/report.asp?compid=33707</w:t>
        </w:r>
      </w:hyperlink>
      <w:r>
        <w:t>)</w:t>
      </w:r>
    </w:p>
    <w:p w14:paraId="261FB6F6" w14:textId="77777777" w:rsidR="00A93DA1" w:rsidRDefault="00820915" w:rsidP="00A93DA1">
      <w:r>
        <w:t xml:space="preserve">  3 Nov.</w:t>
      </w:r>
      <w:r w:rsidR="00A93DA1">
        <w:tab/>
        <w:t>He was one of those appointed to deliver Newgate Gaol.</w:t>
      </w:r>
    </w:p>
    <w:p w14:paraId="29BAB836" w14:textId="77777777" w:rsidR="00A93DA1" w:rsidRDefault="00A93DA1" w:rsidP="00A57726">
      <w:r>
        <w:tab/>
      </w:r>
      <w:r>
        <w:tab/>
        <w:t>(www.british-history.ac.uk/report.asp?compid=33708)</w:t>
      </w:r>
    </w:p>
    <w:p w14:paraId="7B39B5F9" w14:textId="77777777" w:rsidR="000C304F" w:rsidRDefault="000C304F" w:rsidP="000C304F">
      <w:r>
        <w:t>16 Nov.</w:t>
      </w:r>
      <w:r>
        <w:tab/>
        <w:t xml:space="preserve">He led the inquisition into the forging of a deed by John Russell of </w:t>
      </w:r>
    </w:p>
    <w:p w14:paraId="700700CC" w14:textId="77777777" w:rsidR="000C304F" w:rsidRDefault="000C304F" w:rsidP="000C304F">
      <w:r>
        <w:tab/>
      </w:r>
      <w:r>
        <w:tab/>
        <w:t>Cestone and others.</w:t>
      </w:r>
      <w:r w:rsidR="00A93DA1">
        <w:t xml:space="preserve">  (ibid.)</w:t>
      </w:r>
    </w:p>
    <w:p w14:paraId="57B68F50" w14:textId="77777777" w:rsidR="00AB09F6" w:rsidRDefault="00AB09F6" w:rsidP="00AB09F6">
      <w:r>
        <w:t xml:space="preserve">  2 Dec.</w:t>
      </w:r>
      <w:r>
        <w:tab/>
        <w:t>He and the Aldermen approved certain articles for the better government</w:t>
      </w:r>
    </w:p>
    <w:p w14:paraId="11A4DDFC" w14:textId="77777777" w:rsidR="00AB09F6" w:rsidRDefault="00AB09F6" w:rsidP="00AB09F6">
      <w:r>
        <w:tab/>
      </w:r>
      <w:r>
        <w:tab/>
        <w:t xml:space="preserve">of </w:t>
      </w:r>
      <w:r w:rsidR="000C304F">
        <w:t>the Coppersmiths.  (www.british-history.ac.uk/report.asp?compid=33707)</w:t>
      </w:r>
    </w:p>
    <w:p w14:paraId="7CE4D1ED" w14:textId="77777777" w:rsidR="00BD57BB" w:rsidRDefault="00BD57BB" w:rsidP="00BD57BB">
      <w:r>
        <w:t xml:space="preserve"> 7 Dec.</w:t>
      </w:r>
      <w:r>
        <w:tab/>
      </w:r>
      <w:r>
        <w:tab/>
        <w:t xml:space="preserve">He was one of those who discharged William Culvere(q.v.) from serving </w:t>
      </w:r>
    </w:p>
    <w:p w14:paraId="715678F1" w14:textId="77777777" w:rsidR="00BD57BB" w:rsidRDefault="00BD57BB" w:rsidP="00BD57BB">
      <w:r>
        <w:tab/>
      </w:r>
      <w:r>
        <w:tab/>
        <w:t>on juries etc.</w:t>
      </w:r>
      <w:r w:rsidR="00747A31">
        <w:t xml:space="preserve">  (ibid.)</w:t>
      </w:r>
    </w:p>
    <w:p w14:paraId="1D6A9B88" w14:textId="77777777" w:rsidR="00CC09C3" w:rsidRDefault="00CC09C3" w:rsidP="00CC09C3">
      <w:r>
        <w:t xml:space="preserve"> 9 Dec.</w:t>
      </w:r>
      <w:r>
        <w:tab/>
      </w:r>
      <w:r>
        <w:tab/>
        <w:t>Thomas Twygge(q.v.) appeared before him and the Aldermen to receive the</w:t>
      </w:r>
    </w:p>
    <w:p w14:paraId="1DDD6C20" w14:textId="77777777" w:rsidR="00CC09C3" w:rsidRDefault="00CC09C3" w:rsidP="00CC09C3">
      <w:r>
        <w:tab/>
      </w:r>
      <w:r>
        <w:tab/>
        <w:t>patrimony of his wife, Johanna, from John Bederenden, the Chamberlain.</w:t>
      </w:r>
    </w:p>
    <w:p w14:paraId="5289D88C" w14:textId="77777777" w:rsidR="00CC09C3" w:rsidRDefault="00CC09C3" w:rsidP="00CC09C3">
      <w:r>
        <w:tab/>
      </w:r>
      <w:r>
        <w:tab/>
        <w:t>(</w:t>
      </w:r>
      <w:hyperlink r:id="rId45" w:history="1">
        <w:r w:rsidRPr="00505489">
          <w:rPr>
            <w:rStyle w:val="Hyperlink"/>
          </w:rPr>
          <w:t>www.british-history.ac.uk/report.asp?compid=33683</w:t>
        </w:r>
      </w:hyperlink>
      <w:r>
        <w:t>)</w:t>
      </w:r>
    </w:p>
    <w:p w14:paraId="0D45534C" w14:textId="77777777" w:rsidR="00415F54" w:rsidRDefault="00415F54" w:rsidP="00415F54">
      <w:r>
        <w:t>10 Dec.</w:t>
      </w:r>
      <w:r>
        <w:tab/>
        <w:t>One of those who discharged Stephen Bugge(q.v.) from serving on juries</w:t>
      </w:r>
    </w:p>
    <w:p w14:paraId="37993552" w14:textId="77777777" w:rsidR="00415F54" w:rsidRDefault="005B32D3" w:rsidP="00415F54">
      <w:r>
        <w:tab/>
      </w:r>
      <w:r>
        <w:tab/>
        <w:t xml:space="preserve">etc. </w:t>
      </w:r>
      <w:r w:rsidR="00CC09C3">
        <w:t>(www.british-history.ac.uk/report.asp?compid=33707)</w:t>
      </w:r>
    </w:p>
    <w:p w14:paraId="0B9F52CC" w14:textId="77777777" w:rsidR="005B32D3" w:rsidRDefault="005B32D3" w:rsidP="005B32D3">
      <w:r>
        <w:t>15 Dec.</w:t>
      </w:r>
      <w:r>
        <w:tab/>
        <w:t xml:space="preserve">He was one of those who discharged Salaman </w:t>
      </w:r>
      <w:proofErr w:type="spellStart"/>
      <w:r>
        <w:t>Oxney</w:t>
      </w:r>
      <w:proofErr w:type="spellEnd"/>
      <w:r>
        <w:t>(q.v.) from serving</w:t>
      </w:r>
    </w:p>
    <w:p w14:paraId="7A3824F0" w14:textId="77777777" w:rsidR="005B32D3" w:rsidRDefault="005B32D3" w:rsidP="005B32D3">
      <w:r>
        <w:tab/>
      </w:r>
      <w:r>
        <w:tab/>
        <w:t>on juries etc.  (ibid.)</w:t>
      </w:r>
    </w:p>
    <w:p w14:paraId="56EDFA4E" w14:textId="77777777" w:rsidR="00E330FB" w:rsidRDefault="00E330FB" w:rsidP="00E330FB">
      <w:smartTag w:uri="urn:schemas-microsoft-com:office:smarttags" w:element="date">
        <w:smartTagPr>
          <w:attr w:name="Year" w:val="1424"/>
          <w:attr w:name="Day" w:val="10"/>
          <w:attr w:name="Month" w:val="1"/>
        </w:smartTagPr>
        <w:r>
          <w:t>10 Jan.</w:t>
        </w:r>
        <w:r>
          <w:tab/>
          <w:t>1424</w:t>
        </w:r>
      </w:smartTag>
      <w:r>
        <w:tab/>
        <w:t>He was one of those who granted the guardianship of Thomas Petwardyn(q.v.)</w:t>
      </w:r>
    </w:p>
    <w:p w14:paraId="02A86A91" w14:textId="77777777" w:rsidR="00E330FB" w:rsidRDefault="00E330FB" w:rsidP="00E330FB">
      <w:r>
        <w:tab/>
      </w:r>
      <w:r>
        <w:tab/>
        <w:t>to Thomas Mayneld(q.v.).  (ibid.)</w:t>
      </w:r>
    </w:p>
    <w:p w14:paraId="120CE331" w14:textId="77777777" w:rsidR="00B40AF5" w:rsidRDefault="00B40AF5" w:rsidP="00B40AF5">
      <w:r>
        <w:t>20 Jan.</w:t>
      </w:r>
      <w:r>
        <w:tab/>
      </w:r>
      <w:r>
        <w:tab/>
        <w:t>He was one of those who discharged Roger Childerne(q.v.) and Thomas</w:t>
      </w:r>
    </w:p>
    <w:p w14:paraId="13749038" w14:textId="77777777" w:rsidR="00B40AF5" w:rsidRDefault="00B40AF5" w:rsidP="00B40AF5">
      <w:r>
        <w:tab/>
      </w:r>
      <w:r>
        <w:tab/>
        <w:t>Benet(q.v.) from serving on juries etc.</w:t>
      </w:r>
    </w:p>
    <w:p w14:paraId="79CD6E69" w14:textId="77777777" w:rsidR="00B40AF5" w:rsidRDefault="00B40AF5" w:rsidP="00B40AF5">
      <w:r>
        <w:tab/>
      </w:r>
      <w:r>
        <w:tab/>
        <w:t>(www.british-history.ac.uk/report.asp?compid=33708)</w:t>
      </w:r>
    </w:p>
    <w:p w14:paraId="5911A994" w14:textId="77777777" w:rsidR="00934CE1" w:rsidRDefault="00934CE1" w:rsidP="00934CE1">
      <w:r>
        <w:t>26 Jan.</w:t>
      </w:r>
      <w:r>
        <w:tab/>
      </w:r>
      <w:r>
        <w:tab/>
        <w:t>He was one of those who discharged Henry Preston(q.v.) from serving on</w:t>
      </w:r>
    </w:p>
    <w:p w14:paraId="15A3814A" w14:textId="77777777" w:rsidR="00934CE1" w:rsidRDefault="00B40AF5" w:rsidP="00934CE1">
      <w:r>
        <w:tab/>
      </w:r>
      <w:r>
        <w:tab/>
        <w:t>juries etc.  (www.british-history.ac.uk/report.asp?compid=33707)</w:t>
      </w:r>
    </w:p>
    <w:p w14:paraId="3CA3A449" w14:textId="77777777" w:rsidR="0095349F" w:rsidRDefault="00E330FB" w:rsidP="0095349F">
      <w:r>
        <w:t>16 Feb.</w:t>
      </w:r>
      <w:r w:rsidR="0095349F">
        <w:tab/>
      </w:r>
      <w:r w:rsidR="00711E2C">
        <w:tab/>
      </w:r>
      <w:r w:rsidR="0095349F">
        <w:t>One of those who discharged Walter Aleyn of Lynn(q.v.) from serving on</w:t>
      </w:r>
    </w:p>
    <w:p w14:paraId="6CE26B65" w14:textId="77777777" w:rsidR="0095349F" w:rsidRDefault="0095349F" w:rsidP="0095349F">
      <w:r>
        <w:tab/>
      </w:r>
      <w:r>
        <w:tab/>
        <w:t>juries etc.  (ibid.)</w:t>
      </w:r>
    </w:p>
    <w:p w14:paraId="453EEA97" w14:textId="77777777" w:rsidR="00B90849" w:rsidRDefault="00463A08" w:rsidP="00B90849">
      <w:r>
        <w:t>23 Feb.</w:t>
      </w:r>
      <w:r w:rsidR="00B90849">
        <w:tab/>
      </w:r>
      <w:r w:rsidR="00711E2C">
        <w:tab/>
      </w:r>
      <w:r w:rsidR="00B90849">
        <w:t>He was one of those commissioned to investigate all treasons and felonies</w:t>
      </w:r>
    </w:p>
    <w:p w14:paraId="19BA8816" w14:textId="77777777" w:rsidR="00B90849" w:rsidRDefault="00B90849" w:rsidP="00B90849">
      <w:r>
        <w:tab/>
      </w:r>
      <w:r>
        <w:tab/>
        <w:t>committed in the city or suburbs.</w:t>
      </w:r>
    </w:p>
    <w:p w14:paraId="240376AE" w14:textId="77777777" w:rsidR="00B90849" w:rsidRDefault="00B90849" w:rsidP="00B90849">
      <w:r>
        <w:tab/>
      </w:r>
      <w:r>
        <w:tab/>
        <w:t>(www.british-history.ac.uk/report.asp?compid=33708)</w:t>
      </w:r>
    </w:p>
    <w:p w14:paraId="33ECBE03" w14:textId="77777777" w:rsidR="00B90849" w:rsidRDefault="00B90849" w:rsidP="00B90849">
      <w:r>
        <w:t>25 Feb.</w:t>
      </w:r>
      <w:r>
        <w:tab/>
      </w:r>
      <w:r w:rsidR="00711E2C">
        <w:tab/>
      </w:r>
      <w:r>
        <w:t xml:space="preserve">They held an inquisition which heard that Sir John Mortymer of </w:t>
      </w:r>
      <w:proofErr w:type="spellStart"/>
      <w:r>
        <w:t>Bishopsfield</w:t>
      </w:r>
      <w:proofErr w:type="spellEnd"/>
    </w:p>
    <w:p w14:paraId="1C4259E6" w14:textId="77777777" w:rsidR="00B90849" w:rsidRDefault="00B90849" w:rsidP="00B90849">
      <w:r>
        <w:tab/>
      </w:r>
      <w:r>
        <w:tab/>
        <w:t>had escaped from the Tower on the 23</w:t>
      </w:r>
      <w:r>
        <w:rPr>
          <w:vertAlign w:val="superscript"/>
        </w:rPr>
        <w:t>rd</w:t>
      </w:r>
      <w:r>
        <w:t xml:space="preserve"> with the connivance of William</w:t>
      </w:r>
    </w:p>
    <w:p w14:paraId="387F9A1B" w14:textId="77777777" w:rsidR="00B90849" w:rsidRDefault="00B90849" w:rsidP="00B90849">
      <w:r>
        <w:tab/>
      </w:r>
      <w:r>
        <w:tab/>
        <w:t xml:space="preserve">King of </w:t>
      </w:r>
      <w:proofErr w:type="spellStart"/>
      <w:r>
        <w:t>Wymelyon</w:t>
      </w:r>
      <w:proofErr w:type="spellEnd"/>
      <w:r>
        <w:t>(q.v.).  (ibid.)</w:t>
      </w:r>
    </w:p>
    <w:p w14:paraId="1247D793" w14:textId="77777777" w:rsidR="00640CA2" w:rsidRDefault="00640CA2" w:rsidP="00640CA2">
      <w:r>
        <w:t>16 Mar.</w:t>
      </w:r>
      <w:r>
        <w:tab/>
        <w:t xml:space="preserve">He was one of those who granted the guardianship of John and Robert </w:t>
      </w:r>
    </w:p>
    <w:p w14:paraId="6925ED1B" w14:textId="77777777" w:rsidR="00640CA2" w:rsidRDefault="00640CA2" w:rsidP="00640CA2">
      <w:r>
        <w:lastRenderedPageBreak/>
        <w:tab/>
      </w:r>
      <w:r>
        <w:tab/>
        <w:t xml:space="preserve">Lynne to their mother,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>(q.v.).  (ibid.)</w:t>
      </w:r>
    </w:p>
    <w:p w14:paraId="6F060251" w14:textId="77777777" w:rsidR="006373CE" w:rsidRDefault="006373CE" w:rsidP="006373CE">
      <w:r>
        <w:t>17 Mar.</w:t>
      </w:r>
      <w:r>
        <w:tab/>
        <w:t>He and the Aldermen committed certain amounts of money to Robert</w:t>
      </w:r>
    </w:p>
    <w:p w14:paraId="5493D1A3" w14:textId="77777777" w:rsidR="006373CE" w:rsidRDefault="006373CE" w:rsidP="006373CE">
      <w:r>
        <w:tab/>
      </w:r>
      <w:r>
        <w:tab/>
        <w:t>Walton(q.v.) to be held in trust for Joanna(q.v.) and John Martyn, children</w:t>
      </w:r>
    </w:p>
    <w:p w14:paraId="45DE4FED" w14:textId="77777777" w:rsidR="006373CE" w:rsidRDefault="006373CE" w:rsidP="006373CE">
      <w:r>
        <w:tab/>
      </w:r>
      <w:r>
        <w:tab/>
        <w:t>of the sister of William Fitzhugh.  (ibid.)</w:t>
      </w:r>
    </w:p>
    <w:p w14:paraId="7CAD1EA5" w14:textId="77777777" w:rsidR="00DE7029" w:rsidRDefault="00DE7029" w:rsidP="00DE7029">
      <w:r>
        <w:t>14 Apr.</w:t>
      </w:r>
      <w:r>
        <w:tab/>
        <w:t>He was one of those who agreed that John Haukeslowe, valet of William</w:t>
      </w:r>
    </w:p>
    <w:p w14:paraId="187DA132" w14:textId="77777777" w:rsidR="00DE7029" w:rsidRDefault="00DE7029" w:rsidP="00DE7029">
      <w:r>
        <w:tab/>
      </w:r>
      <w:r>
        <w:tab/>
      </w:r>
      <w:proofErr w:type="spellStart"/>
      <w:r>
        <w:t>Talworth</w:t>
      </w:r>
      <w:proofErr w:type="spellEnd"/>
      <w:r>
        <w:t xml:space="preserve">(q.v.), be given the fee and clothing of the chamber, as other </w:t>
      </w:r>
    </w:p>
    <w:p w14:paraId="269DBB61" w14:textId="77777777" w:rsidR="00DE7029" w:rsidRDefault="00DE7029" w:rsidP="006373CE">
      <w:r>
        <w:tab/>
      </w:r>
      <w:r>
        <w:tab/>
        <w:t>valets had. (www.british-history.ac.uk/report.asp?compid=33707)</w:t>
      </w:r>
    </w:p>
    <w:p w14:paraId="0C2A4545" w14:textId="77777777" w:rsidR="004135EC" w:rsidRDefault="004135EC" w:rsidP="004135EC">
      <w:r>
        <w:t>12 May</w:t>
      </w:r>
      <w:r>
        <w:tab/>
        <w:t>He was one of those who received £100 from the executors of William</w:t>
      </w:r>
    </w:p>
    <w:p w14:paraId="4CB0110D" w14:textId="77777777" w:rsidR="004135EC" w:rsidRDefault="004135EC" w:rsidP="004135EC">
      <w:r>
        <w:tab/>
      </w:r>
      <w:r>
        <w:tab/>
      </w:r>
      <w:proofErr w:type="spellStart"/>
      <w:r>
        <w:t>Wodeward</w:t>
      </w:r>
      <w:proofErr w:type="spellEnd"/>
      <w:r>
        <w:t xml:space="preserve"> which he had bequeathed t</w:t>
      </w:r>
      <w:r w:rsidR="00DE7029">
        <w:t>o his daughter, Margaret.</w:t>
      </w:r>
    </w:p>
    <w:p w14:paraId="198B0747" w14:textId="77777777" w:rsidR="00DE7029" w:rsidRDefault="00DE7029" w:rsidP="004135EC">
      <w:r>
        <w:tab/>
      </w:r>
      <w:r>
        <w:tab/>
        <w:t>(www.british-history.ac.uk/report.asp?compid=33708)</w:t>
      </w:r>
    </w:p>
    <w:p w14:paraId="05A2E352" w14:textId="77777777" w:rsidR="004135EC" w:rsidRDefault="004135EC" w:rsidP="004135EC">
      <w:r>
        <w:t xml:space="preserve">  1 Jul.</w:t>
      </w:r>
      <w:r>
        <w:tab/>
      </w:r>
      <w:r>
        <w:tab/>
        <w:t xml:space="preserve">He was one of those granted the guardianship of Robert Odiham to </w:t>
      </w:r>
    </w:p>
    <w:p w14:paraId="54F780ED" w14:textId="77777777" w:rsidR="004135EC" w:rsidRDefault="004135EC" w:rsidP="004135EC">
      <w:r>
        <w:tab/>
      </w:r>
      <w:r>
        <w:tab/>
        <w:t>John Poley(q.v.). (ibid.)</w:t>
      </w:r>
    </w:p>
    <w:p w14:paraId="3619F085" w14:textId="77777777" w:rsidR="004135EC" w:rsidRDefault="004135EC" w:rsidP="004135EC">
      <w:r>
        <w:t>14 Jul.</w:t>
      </w:r>
      <w:r>
        <w:tab/>
      </w:r>
      <w:r>
        <w:tab/>
        <w:t>He was one of those who discharged Robert Brendewode(q.v.) from serving</w:t>
      </w:r>
    </w:p>
    <w:p w14:paraId="1C2CF1CA" w14:textId="77777777" w:rsidR="004135EC" w:rsidRDefault="004135EC" w:rsidP="004135EC">
      <w:r>
        <w:tab/>
      </w:r>
      <w:r>
        <w:tab/>
        <w:t>on juries etc. (ibid.)</w:t>
      </w:r>
    </w:p>
    <w:p w14:paraId="03449333" w14:textId="77777777" w:rsidR="00463A08" w:rsidRDefault="00463A08" w:rsidP="00463A08">
      <w:r>
        <w:t>21 Sep.</w:t>
      </w:r>
      <w:r>
        <w:tab/>
        <w:t>He was present at the Guildhall when Simon Seman(q.v.) and John</w:t>
      </w:r>
    </w:p>
    <w:p w14:paraId="78CFC392" w14:textId="77777777" w:rsidR="00463A08" w:rsidRDefault="00463A08" w:rsidP="00463A08">
      <w:r>
        <w:tab/>
      </w:r>
      <w:r>
        <w:tab/>
      </w:r>
      <w:proofErr w:type="spellStart"/>
      <w:r>
        <w:t>Bythewater</w:t>
      </w:r>
      <w:proofErr w:type="spellEnd"/>
      <w:r>
        <w:t>(q.v.) were elected Sheriffs.</w:t>
      </w:r>
    </w:p>
    <w:p w14:paraId="558EB326" w14:textId="77777777" w:rsidR="00463A08" w:rsidRDefault="00463A08" w:rsidP="00463A08">
      <w:r>
        <w:tab/>
      </w:r>
      <w:r>
        <w:tab/>
        <w:t>(</w:t>
      </w:r>
      <w:hyperlink r:id="rId46" w:history="1">
        <w:r w:rsidR="009D3CB0" w:rsidRPr="009A35F5">
          <w:rPr>
            <w:rStyle w:val="Hyperlink"/>
          </w:rPr>
          <w:t>www.british-history.ac.uk/report.asp?compid=33709</w:t>
        </w:r>
      </w:hyperlink>
      <w:r>
        <w:t>)</w:t>
      </w:r>
    </w:p>
    <w:p w14:paraId="5E7B93FE" w14:textId="77777777" w:rsidR="009032EF" w:rsidRDefault="009032EF" w:rsidP="009032EF">
      <w:r>
        <w:t xml:space="preserve">  8 Oct.</w:t>
      </w:r>
      <w:r>
        <w:tab/>
      </w:r>
      <w:r>
        <w:tab/>
        <w:t>He, the Aldermen and Commonality ordained that previous ordinances</w:t>
      </w:r>
    </w:p>
    <w:p w14:paraId="45E95349" w14:textId="77777777" w:rsidR="009032EF" w:rsidRDefault="009032EF" w:rsidP="009032EF">
      <w:r>
        <w:tab/>
      </w:r>
      <w:r>
        <w:tab/>
        <w:t>regulating alien brokers be observed.  (ibid.)</w:t>
      </w:r>
    </w:p>
    <w:p w14:paraId="232CF375" w14:textId="77777777" w:rsidR="009D3CB0" w:rsidRDefault="009D3CB0" w:rsidP="009D3CB0">
      <w:r>
        <w:t>13 Oct.</w:t>
      </w:r>
      <w:r>
        <w:tab/>
      </w:r>
      <w:r>
        <w:tab/>
        <w:t>He was at the Guildhall when John Michell(q.v.) was elected  Mayor.</w:t>
      </w:r>
    </w:p>
    <w:p w14:paraId="0E84A47A" w14:textId="77777777" w:rsidR="009D3CB0" w:rsidRDefault="009D3CB0" w:rsidP="009D3CB0">
      <w:r>
        <w:tab/>
      </w:r>
      <w:r>
        <w:tab/>
        <w:t>(ibid.)</w:t>
      </w:r>
    </w:p>
    <w:p w14:paraId="11A68F0D" w14:textId="77777777" w:rsidR="00C32A34" w:rsidRDefault="00C32A34" w:rsidP="00C32A34">
      <w:r>
        <w:t>19 Oct.</w:t>
      </w:r>
      <w:r>
        <w:tab/>
      </w:r>
      <w:r>
        <w:tab/>
        <w:t xml:space="preserve">He was one of those who discharged John Hoke(q.v.) from serving on </w:t>
      </w:r>
    </w:p>
    <w:p w14:paraId="3DCA9813" w14:textId="77777777" w:rsidR="00C32A34" w:rsidRDefault="00C32A34" w:rsidP="00C32A34">
      <w:r>
        <w:tab/>
      </w:r>
      <w:r>
        <w:tab/>
        <w:t>juries etc. due to old age.  (ibid.)</w:t>
      </w:r>
    </w:p>
    <w:p w14:paraId="2038ED24" w14:textId="77777777" w:rsidR="00820915" w:rsidRDefault="00820915" w:rsidP="00820915">
      <w:r>
        <w:t>10 Nov.</w:t>
      </w:r>
      <w:r>
        <w:tab/>
        <w:t xml:space="preserve">One of those who made ordinances for the Masters of the Faculty of </w:t>
      </w:r>
    </w:p>
    <w:p w14:paraId="42EE488F" w14:textId="77777777" w:rsidR="00820915" w:rsidRDefault="00820915" w:rsidP="00820915">
      <w:r>
        <w:tab/>
      </w:r>
      <w:r>
        <w:tab/>
        <w:t xml:space="preserve">Surgeons in the Barbers, </w:t>
      </w:r>
      <w:proofErr w:type="gramStart"/>
      <w:r>
        <w:t>and also</w:t>
      </w:r>
      <w:proofErr w:type="gramEnd"/>
      <w:r>
        <w:t xml:space="preserve"> for the </w:t>
      </w:r>
      <w:proofErr w:type="spellStart"/>
      <w:r>
        <w:t>Fusters</w:t>
      </w:r>
      <w:proofErr w:type="spellEnd"/>
      <w:r>
        <w:t>.  (ibid.)</w:t>
      </w:r>
    </w:p>
    <w:p w14:paraId="4A625E8E" w14:textId="77777777" w:rsidR="00330377" w:rsidRDefault="00330377" w:rsidP="00330377">
      <w:pPr>
        <w:ind w:left="1440" w:hanging="1440"/>
        <w:rPr>
          <w:szCs w:val="24"/>
        </w:rPr>
      </w:pPr>
      <w:r>
        <w:rPr>
          <w:szCs w:val="24"/>
        </w:rPr>
        <w:t>16 Dec.</w:t>
      </w:r>
      <w:r w:rsidRPr="006C43CA">
        <w:rPr>
          <w:szCs w:val="24"/>
        </w:rPr>
        <w:tab/>
        <w:t>He was one of those who agreed that Thomas Botiller(q.v.), one of the Mayor’s</w:t>
      </w:r>
      <w:r>
        <w:rPr>
          <w:szCs w:val="24"/>
        </w:rPr>
        <w:t xml:space="preserve"> </w:t>
      </w:r>
      <w:r w:rsidRPr="006C43CA">
        <w:rPr>
          <w:szCs w:val="24"/>
        </w:rPr>
        <w:t>Serjeants, should receive the same fee as the other Mayor’s Serjeants.</w:t>
      </w:r>
      <w:r>
        <w:rPr>
          <w:szCs w:val="24"/>
        </w:rPr>
        <w:t xml:space="preserve"> </w:t>
      </w:r>
      <w:r w:rsidRPr="006C43CA">
        <w:rPr>
          <w:szCs w:val="24"/>
        </w:rPr>
        <w:t>(</w:t>
      </w:r>
      <w:r>
        <w:rPr>
          <w:szCs w:val="24"/>
        </w:rPr>
        <w:t>ibid.)</w:t>
      </w:r>
    </w:p>
    <w:p w14:paraId="3AD247CD" w14:textId="77777777" w:rsidR="00127C79" w:rsidRDefault="00127C79" w:rsidP="00127C79">
      <w:r>
        <w:t>13 Dec.1425</w:t>
      </w:r>
      <w:r>
        <w:tab/>
        <w:t>He was present at the first trial of John Tonard(q.v.) for selling bread</w:t>
      </w:r>
    </w:p>
    <w:p w14:paraId="301951A0" w14:textId="77777777" w:rsidR="00127C79" w:rsidRDefault="00127C79" w:rsidP="00127C79">
      <w:r>
        <w:tab/>
      </w:r>
      <w:r>
        <w:tab/>
        <w:t>which was under weight.</w:t>
      </w:r>
    </w:p>
    <w:p w14:paraId="565D2BE8" w14:textId="77777777" w:rsidR="00127C79" w:rsidRDefault="00127C79" w:rsidP="00127C79">
      <w:pPr>
        <w:ind w:left="1440" w:hanging="1440"/>
      </w:pPr>
      <w:r>
        <w:tab/>
        <w:t>(</w:t>
      </w:r>
      <w:r w:rsidRPr="00785FAA">
        <w:t>www.british-histo</w:t>
      </w:r>
      <w:r>
        <w:t>ry.ac.uk/report.asp?compid=33711)</w:t>
      </w:r>
    </w:p>
    <w:p w14:paraId="4F6A59BE" w14:textId="77777777" w:rsidR="005C1417" w:rsidRDefault="005C1417" w:rsidP="005C1417">
      <w:smartTag w:uri="urn:schemas-microsoft-com:office:smarttags" w:element="date">
        <w:smartTagPr>
          <w:attr w:name="Year" w:val="1427"/>
          <w:attr w:name="Day" w:val="21"/>
          <w:attr w:name="Month" w:val="1"/>
        </w:smartTagPr>
        <w:r>
          <w:t>21 Jan.</w:t>
        </w:r>
        <w:r>
          <w:tab/>
          <w:t>1427</w:t>
        </w:r>
      </w:smartTag>
      <w:r>
        <w:tab/>
        <w:t>He was present when Walter Martyn(q.v.) was convicted of adultery.</w:t>
      </w:r>
    </w:p>
    <w:p w14:paraId="3E01AE88" w14:textId="77777777" w:rsidR="005C1417" w:rsidRDefault="005C1417" w:rsidP="005C1417">
      <w:r>
        <w:tab/>
      </w:r>
      <w:r>
        <w:tab/>
        <w:t>(</w:t>
      </w:r>
      <w:hyperlink r:id="rId47" w:history="1">
        <w:r w:rsidR="007806E8" w:rsidRPr="00C90AD8">
          <w:rPr>
            <w:rStyle w:val="Hyperlink"/>
          </w:rPr>
          <w:t>www.british-history.ac.uk/report.asp?compid=33701</w:t>
        </w:r>
      </w:hyperlink>
      <w:r>
        <w:t>)</w:t>
      </w:r>
    </w:p>
    <w:p w14:paraId="61916F72" w14:textId="77777777" w:rsidR="00D05D10" w:rsidRDefault="00D05D10" w:rsidP="00D05D10">
      <w:r>
        <w:t>13 Oct.1428</w:t>
      </w:r>
      <w:r>
        <w:tab/>
        <w:t>Present when Henry Barton(q.v.) was elected Mayor.</w:t>
      </w:r>
    </w:p>
    <w:p w14:paraId="236D52AA" w14:textId="77777777" w:rsidR="00D05D10" w:rsidRDefault="00D05D10" w:rsidP="00D05D10">
      <w:r>
        <w:tab/>
      </w:r>
      <w:r>
        <w:tab/>
        <w:t>(</w:t>
      </w:r>
      <w:hyperlink r:id="rId48" w:history="1">
        <w:r w:rsidRPr="00F50E82">
          <w:rPr>
            <w:rStyle w:val="Hyperlink"/>
          </w:rPr>
          <w:t>www.british-history.ac.uk/report.asp?compid=33712</w:t>
        </w:r>
      </w:hyperlink>
      <w:r>
        <w:t>)</w:t>
      </w:r>
    </w:p>
    <w:p w14:paraId="34090CF7" w14:textId="77777777" w:rsidR="007806E8" w:rsidRDefault="007806E8" w:rsidP="007806E8">
      <w:r>
        <w:t>10 Mar.1429</w:t>
      </w:r>
      <w:r>
        <w:tab/>
        <w:t>He was one of those who tried John Twyner(q.v.) for selling coal in sacks</w:t>
      </w:r>
    </w:p>
    <w:p w14:paraId="5A4324F7" w14:textId="77777777" w:rsidR="007806E8" w:rsidRDefault="007806E8" w:rsidP="007806E8">
      <w:r>
        <w:tab/>
      </w:r>
      <w:r>
        <w:tab/>
        <w:t>of deficient capacity.</w:t>
      </w:r>
    </w:p>
    <w:p w14:paraId="5CEDEB46" w14:textId="77777777" w:rsidR="007806E8" w:rsidRDefault="007806E8" w:rsidP="007806E8">
      <w:r>
        <w:tab/>
      </w:r>
      <w:r>
        <w:tab/>
        <w:t>(</w:t>
      </w:r>
      <w:hyperlink r:id="rId49" w:history="1">
        <w:r w:rsidRPr="004E1979">
          <w:rPr>
            <w:rStyle w:val="Hyperlink"/>
          </w:rPr>
          <w:t>www.british-history.ac.uk/report.asp?compid=33713</w:t>
        </w:r>
      </w:hyperlink>
      <w:r>
        <w:t>)</w:t>
      </w:r>
    </w:p>
    <w:p w14:paraId="2E67CA93" w14:textId="77777777" w:rsidR="00D91E54" w:rsidRDefault="007806E8" w:rsidP="00D91E54">
      <w:r>
        <w:t>26 Aug.</w:t>
      </w:r>
      <w:r w:rsidR="00D91E54">
        <w:tab/>
        <w:t>He was present when John Couper(q.v.) was convicted of adultery with Katherine,</w:t>
      </w:r>
    </w:p>
    <w:p w14:paraId="5ED343B0" w14:textId="77777777" w:rsidR="00D91E54" w:rsidRDefault="00D91E54" w:rsidP="00D91E54">
      <w:r>
        <w:tab/>
      </w:r>
      <w:r>
        <w:tab/>
        <w:t>wife of Richard Frensshe(q.v.).</w:t>
      </w:r>
      <w:r w:rsidR="007806E8">
        <w:t xml:space="preserve">  </w:t>
      </w:r>
    </w:p>
    <w:p w14:paraId="69D8B26B" w14:textId="77777777" w:rsidR="007806E8" w:rsidRDefault="007806E8" w:rsidP="00D91E54">
      <w:r>
        <w:tab/>
      </w:r>
      <w:r>
        <w:tab/>
        <w:t>(</w:t>
      </w:r>
      <w:hyperlink r:id="rId50" w:history="1">
        <w:r w:rsidRPr="00C90AD8">
          <w:rPr>
            <w:rStyle w:val="Hyperlink"/>
          </w:rPr>
          <w:t>www.british-history.ac.uk/report.asp?compid=33701</w:t>
        </w:r>
      </w:hyperlink>
      <w:r>
        <w:t>)</w:t>
      </w:r>
    </w:p>
    <w:p w14:paraId="394199E6" w14:textId="77777777" w:rsidR="003F7ADB" w:rsidRDefault="003F7ADB" w:rsidP="003F7ADB">
      <w:r>
        <w:t>13 Oct.</w:t>
      </w:r>
      <w:r>
        <w:tab/>
      </w:r>
      <w:r>
        <w:tab/>
        <w:t>Present when William Estfield(q.v.) was elected Mayor.</w:t>
      </w:r>
    </w:p>
    <w:p w14:paraId="24B9DD08" w14:textId="77777777" w:rsidR="003F7ADB" w:rsidRDefault="003F7ADB" w:rsidP="003F7ADB">
      <w:r>
        <w:tab/>
      </w:r>
      <w:r>
        <w:tab/>
        <w:t>(</w:t>
      </w:r>
      <w:hyperlink r:id="rId51" w:history="1">
        <w:r w:rsidRPr="00101F3D">
          <w:rPr>
            <w:rStyle w:val="Hyperlink"/>
          </w:rPr>
          <w:t>www.british-history.ac.uk/report.asp?compid=33713</w:t>
        </w:r>
      </w:hyperlink>
      <w:r>
        <w:t>)</w:t>
      </w:r>
    </w:p>
    <w:p w14:paraId="09613288" w14:textId="77777777" w:rsidR="003E7AFD" w:rsidRDefault="003E7AFD" w:rsidP="003E7AFD">
      <w:r>
        <w:t>31 Oct.</w:t>
      </w:r>
      <w:r>
        <w:tab/>
      </w:r>
      <w:r>
        <w:tab/>
        <w:t xml:space="preserve">He was present when Sir Ralph </w:t>
      </w:r>
      <w:proofErr w:type="spellStart"/>
      <w:r>
        <w:t>Wengrave</w:t>
      </w:r>
      <w:proofErr w:type="spellEnd"/>
      <w:r>
        <w:t xml:space="preserve"> was convicted of adultery with </w:t>
      </w:r>
    </w:p>
    <w:p w14:paraId="70DC4ED7" w14:textId="77777777" w:rsidR="003E7AFD" w:rsidRDefault="003E7AFD" w:rsidP="003E7AFD">
      <w:r>
        <w:tab/>
      </w:r>
      <w:r>
        <w:tab/>
        <w:t>Mariona Grene(q.v.).  (ibid.)</w:t>
      </w:r>
    </w:p>
    <w:p w14:paraId="4EC97A3A" w14:textId="77777777" w:rsidR="00EA08C1" w:rsidRDefault="00EA08C1" w:rsidP="00EA08C1">
      <w:r>
        <w:t>21 Sep.1430</w:t>
      </w:r>
      <w:r>
        <w:tab/>
        <w:t>He was at the Guildhall when Walter Chartsey(q.v.) and Robert Large(q.v.)</w:t>
      </w:r>
    </w:p>
    <w:p w14:paraId="2262E11C" w14:textId="77777777" w:rsidR="00EA08C1" w:rsidRDefault="00EA08C1" w:rsidP="00EA08C1">
      <w:r>
        <w:tab/>
      </w:r>
      <w:r>
        <w:tab/>
        <w:t>were elected Sheriffs.</w:t>
      </w:r>
    </w:p>
    <w:p w14:paraId="4662A113" w14:textId="77777777" w:rsidR="00EA08C1" w:rsidRDefault="00EA08C1" w:rsidP="00EA08C1">
      <w:r>
        <w:tab/>
      </w:r>
      <w:r>
        <w:tab/>
        <w:t>(</w:t>
      </w:r>
      <w:hyperlink r:id="rId52" w:history="1">
        <w:r w:rsidRPr="00801E15">
          <w:rPr>
            <w:rStyle w:val="Hyperlink"/>
          </w:rPr>
          <w:t>www.british-history.ac.uk/report.asp?compid=33714</w:t>
        </w:r>
      </w:hyperlink>
      <w:r>
        <w:t>)</w:t>
      </w:r>
    </w:p>
    <w:p w14:paraId="50CA2EB1" w14:textId="77777777" w:rsidR="00EF3D29" w:rsidRDefault="00EF3D29" w:rsidP="00EF3D29">
      <w:r>
        <w:t>12 Apr.1431</w:t>
      </w:r>
      <w:r>
        <w:tab/>
        <w:t>He, Nicholas Wotton(q.v.), Henry Barton(q.v.) and John Symond(q.v.)</w:t>
      </w:r>
    </w:p>
    <w:p w14:paraId="776E1F81" w14:textId="77777777" w:rsidR="00EF3D29" w:rsidRDefault="00EF3D29" w:rsidP="00EF3D29">
      <w:r>
        <w:tab/>
      </w:r>
      <w:r>
        <w:tab/>
        <w:t>were appointed to enquire as to all manors, lands and tenements within</w:t>
      </w:r>
    </w:p>
    <w:p w14:paraId="56BB8495" w14:textId="77777777" w:rsidR="00EF3D29" w:rsidRDefault="00EF3D29" w:rsidP="00EF3D29">
      <w:r>
        <w:tab/>
      </w:r>
      <w:r>
        <w:tab/>
        <w:t>the city and suburbs held by knight service.</w:t>
      </w:r>
    </w:p>
    <w:p w14:paraId="72DA378B" w14:textId="77777777" w:rsidR="00EF3D29" w:rsidRDefault="00EF3D29" w:rsidP="00EF3D29">
      <w:r>
        <w:tab/>
      </w:r>
      <w:r>
        <w:tab/>
        <w:t>(</w:t>
      </w:r>
      <w:hyperlink r:id="rId53" w:history="1">
        <w:r w:rsidRPr="00A07120">
          <w:rPr>
            <w:rStyle w:val="Hyperlink"/>
          </w:rPr>
          <w:t>www.british-history.ac.uk/report.asp?compid=33715</w:t>
        </w:r>
      </w:hyperlink>
      <w:r>
        <w:t>)</w:t>
      </w:r>
    </w:p>
    <w:p w14:paraId="3891D385" w14:textId="77777777" w:rsidR="00CC2954" w:rsidRDefault="00CC2954" w:rsidP="00CC2954">
      <w:r>
        <w:t>21 Sep.</w:t>
      </w:r>
      <w:r>
        <w:tab/>
        <w:t>He was present when John Hatherley(q.v.) and Stephen Browne(q.v.)</w:t>
      </w:r>
    </w:p>
    <w:p w14:paraId="4D6C7141" w14:textId="77777777" w:rsidR="00CC2954" w:rsidRDefault="00CC2954" w:rsidP="00CC2954">
      <w:r>
        <w:tab/>
      </w:r>
      <w:r>
        <w:tab/>
        <w:t>were elected Sheriffs.  (ibid.)</w:t>
      </w:r>
    </w:p>
    <w:p w14:paraId="54419F95" w14:textId="77777777" w:rsidR="00245F62" w:rsidRDefault="00245F62" w:rsidP="00245F62">
      <w:r>
        <w:lastRenderedPageBreak/>
        <w:t>13 Oct.</w:t>
      </w:r>
      <w:r>
        <w:tab/>
      </w:r>
      <w:r>
        <w:tab/>
        <w:t>Present when John Welles(q.v.) was elected Mayor.</w:t>
      </w:r>
    </w:p>
    <w:p w14:paraId="7493F037" w14:textId="77777777" w:rsidR="00245F62" w:rsidRDefault="00245F62" w:rsidP="00245F62">
      <w:r>
        <w:tab/>
      </w:r>
      <w:r>
        <w:tab/>
        <w:t>(</w:t>
      </w:r>
      <w:hyperlink r:id="rId54" w:history="1">
        <w:r w:rsidRPr="00E74DC7">
          <w:rPr>
            <w:rStyle w:val="Hyperlink"/>
          </w:rPr>
          <w:t>www.british-history.ac.uk/report.asp?compid=33715</w:t>
        </w:r>
      </w:hyperlink>
      <w:r>
        <w:t>)</w:t>
      </w:r>
    </w:p>
    <w:p w14:paraId="6A736D0E" w14:textId="77777777" w:rsidR="00D96539" w:rsidRDefault="00D96539" w:rsidP="00D96539">
      <w:pPr>
        <w:pStyle w:val="NoSpacing"/>
      </w:pPr>
      <w:r>
        <w:t>19 Jan.1433</w:t>
      </w:r>
      <w:r>
        <w:tab/>
        <w:t>He made his Will.</w:t>
      </w:r>
    </w:p>
    <w:p w14:paraId="692BB4AF" w14:textId="77777777" w:rsidR="00D96539" w:rsidRDefault="00D96539" w:rsidP="00D96539">
      <w:pPr>
        <w:ind w:left="720" w:firstLine="720"/>
      </w:pPr>
      <w:r w:rsidRPr="003A6B60">
        <w:t>(</w:t>
      </w:r>
      <w:hyperlink r:id="rId55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14:paraId="4CBF8E6A" w14:textId="77777777" w:rsidR="003C6794" w:rsidRDefault="00D96539" w:rsidP="003C6794">
      <w:r>
        <w:t xml:space="preserve">  7 Feb.</w:t>
      </w:r>
      <w:r>
        <w:tab/>
      </w:r>
      <w:r w:rsidR="003C6794">
        <w:tab/>
        <w:t>He was present at a meeting of the Common Council.</w:t>
      </w:r>
    </w:p>
    <w:p w14:paraId="6BC76779" w14:textId="77777777" w:rsidR="003C6794" w:rsidRDefault="003C6794" w:rsidP="003C6794">
      <w:r>
        <w:tab/>
      </w:r>
      <w:r>
        <w:tab/>
        <w:t>(</w:t>
      </w:r>
      <w:hyperlink r:id="rId56" w:history="1">
        <w:r w:rsidRPr="0088012B">
          <w:rPr>
            <w:rStyle w:val="Hyperlink"/>
          </w:rPr>
          <w:t>www.british-history.ac.uk/report.asp?compid=33718</w:t>
        </w:r>
      </w:hyperlink>
      <w:r>
        <w:t>)</w:t>
      </w:r>
    </w:p>
    <w:p w14:paraId="5BD98D88" w14:textId="77777777" w:rsidR="0004501B" w:rsidRDefault="0004501B" w:rsidP="003C6794">
      <w:r>
        <w:tab/>
        <w:t>1433</w:t>
      </w:r>
      <w:r>
        <w:tab/>
        <w:t xml:space="preserve">He was buried at </w:t>
      </w:r>
      <w:proofErr w:type="spellStart"/>
      <w:r>
        <w:t>St.Martin</w:t>
      </w:r>
      <w:proofErr w:type="spellEnd"/>
      <w:r>
        <w:t xml:space="preserve"> Orgar.  (Ricardian XXI p.5)</w:t>
      </w:r>
    </w:p>
    <w:p w14:paraId="44178EEB" w14:textId="77777777" w:rsidR="001E43C0" w:rsidRDefault="001E43C0" w:rsidP="003C6794"/>
    <w:p w14:paraId="56D2B884" w14:textId="77777777" w:rsidR="001E43C0" w:rsidRDefault="001E43C0" w:rsidP="003C6794">
      <w:pPr>
        <w:rPr>
          <w:color w:val="333333"/>
          <w:szCs w:val="24"/>
          <w:shd w:val="clear" w:color="auto" w:fill="FFFFFF"/>
        </w:rPr>
      </w:pPr>
      <w:r>
        <w:t xml:space="preserve">[n.b.  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Alfred P Beaven, 'Chronological list of aldermen: 1400-1500', in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The Aldermen of the City of London Temp. Henry III - 1912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(London, 1908), pp. 1-20.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Style w:val="apple-converted-space"/>
          <w:rFonts w:ascii="Helvetica" w:hAnsi="Helvetica" w:cs="Helvetica"/>
          <w:color w:val="333333"/>
          <w:sz w:val="16"/>
          <w:szCs w:val="16"/>
          <w:shd w:val="clear" w:color="auto" w:fill="FFFFFF"/>
        </w:rPr>
        <w:t> 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http://www.british-history.ac.uk/no-series/london-aldermen/hen3-1912/pp1-20 [accessed 22 March 2017].  has:</w:t>
      </w:r>
    </w:p>
    <w:p w14:paraId="6CFD966A" w14:textId="77777777" w:rsidR="001E43C0" w:rsidRDefault="001E43C0" w:rsidP="003C6794">
      <w:pPr>
        <w:rPr>
          <w:color w:val="333333"/>
          <w:szCs w:val="24"/>
          <w:shd w:val="clear" w:color="auto" w:fill="FFFFFF"/>
        </w:rPr>
      </w:pPr>
    </w:p>
    <w:p w14:paraId="57804104" w14:textId="77777777" w:rsidR="001E43C0" w:rsidRDefault="001E43C0" w:rsidP="003C6794">
      <w:pPr>
        <w:rPr>
          <w:color w:val="333333"/>
          <w:szCs w:val="24"/>
          <w:shd w:val="clear" w:color="auto" w:fill="FFFFFF"/>
        </w:rPr>
      </w:pPr>
      <w:r>
        <w:rPr>
          <w:color w:val="333333"/>
          <w:szCs w:val="24"/>
          <w:shd w:val="clear" w:color="auto" w:fill="FFFFFF"/>
        </w:rPr>
        <w:t>14 Jan.1434</w:t>
      </w:r>
      <w:r>
        <w:rPr>
          <w:color w:val="333333"/>
          <w:szCs w:val="24"/>
          <w:shd w:val="clear" w:color="auto" w:fill="FFFFFF"/>
        </w:rPr>
        <w:tab/>
        <w:t>He made his Will</w:t>
      </w:r>
    </w:p>
    <w:p w14:paraId="6E4B0E7E" w14:textId="77777777" w:rsidR="001E43C0" w:rsidRPr="001E43C0" w:rsidRDefault="001E43C0" w:rsidP="003C6794">
      <w:pPr>
        <w:rPr>
          <w:color w:val="333333"/>
          <w:szCs w:val="24"/>
          <w:shd w:val="clear" w:color="auto" w:fill="FFFFFF"/>
        </w:rPr>
      </w:pPr>
      <w:r>
        <w:rPr>
          <w:color w:val="333333"/>
          <w:szCs w:val="24"/>
          <w:shd w:val="clear" w:color="auto" w:fill="FFFFFF"/>
        </w:rPr>
        <w:t>19 Jan.</w:t>
      </w:r>
      <w:r>
        <w:rPr>
          <w:color w:val="333333"/>
          <w:szCs w:val="24"/>
          <w:shd w:val="clear" w:color="auto" w:fill="FFFFFF"/>
        </w:rPr>
        <w:tab/>
      </w:r>
      <w:r>
        <w:rPr>
          <w:color w:val="333333"/>
          <w:szCs w:val="24"/>
          <w:shd w:val="clear" w:color="auto" w:fill="FFFFFF"/>
        </w:rPr>
        <w:tab/>
        <w:t>His Will was proved.   ]</w:t>
      </w:r>
    </w:p>
    <w:p w14:paraId="5077E205" w14:textId="77777777" w:rsidR="009D3CB0" w:rsidRDefault="009D3CB0" w:rsidP="00463A08"/>
    <w:p w14:paraId="2226C989" w14:textId="77777777" w:rsidR="005A1BD4" w:rsidRDefault="005A1BD4"/>
    <w:p w14:paraId="450E5FF1" w14:textId="77777777" w:rsidR="00483AAB" w:rsidRDefault="00483AAB"/>
    <w:p w14:paraId="53836BDA" w14:textId="77777777" w:rsidR="00A42429" w:rsidRDefault="00A42429">
      <w:r>
        <w:t>23 March 2023</w:t>
      </w:r>
    </w:p>
    <w:p w14:paraId="73CD7916" w14:textId="77777777" w:rsidR="00DB7BFE" w:rsidRDefault="00DB7BFE">
      <w:r>
        <w:t>28 August 2024</w:t>
      </w:r>
    </w:p>
    <w:sectPr w:rsidR="00DB7BFE">
      <w:headerReference w:type="even" r:id="rId57"/>
      <w:headerReference w:type="default" r:id="rId58"/>
      <w:pgSz w:w="11909" w:h="16834" w:code="9"/>
      <w:pgMar w:top="1008" w:right="1008" w:bottom="1152" w:left="1008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D707" w14:textId="77777777" w:rsidR="009D0990" w:rsidRDefault="009D0990">
      <w:r>
        <w:separator/>
      </w:r>
    </w:p>
  </w:endnote>
  <w:endnote w:type="continuationSeparator" w:id="0">
    <w:p w14:paraId="39EA47F9" w14:textId="77777777" w:rsidR="009D0990" w:rsidRDefault="009D0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6285" w14:textId="77777777" w:rsidR="009D0990" w:rsidRDefault="009D0990">
      <w:r>
        <w:separator/>
      </w:r>
    </w:p>
  </w:footnote>
  <w:footnote w:type="continuationSeparator" w:id="0">
    <w:p w14:paraId="33CF3562" w14:textId="77777777" w:rsidR="009D0990" w:rsidRDefault="009D0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7760D" w14:textId="77777777" w:rsidR="00E330FB" w:rsidRDefault="00E330FB" w:rsidP="00E330F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A8B247" w14:textId="77777777" w:rsidR="00E330FB" w:rsidRDefault="00E330FB" w:rsidP="00E330F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62AD" w14:textId="77777777" w:rsidR="00E330FB" w:rsidRDefault="00E330FB" w:rsidP="00E330F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43C0">
      <w:rPr>
        <w:rStyle w:val="PageNumber"/>
        <w:noProof/>
      </w:rPr>
      <w:t>7</w:t>
    </w:r>
    <w:r>
      <w:rPr>
        <w:rStyle w:val="PageNumber"/>
      </w:rPr>
      <w:fldChar w:fldCharType="end"/>
    </w:r>
  </w:p>
  <w:p w14:paraId="0E1D554D" w14:textId="77777777" w:rsidR="00E330FB" w:rsidRDefault="00E330FB" w:rsidP="00E330F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51"/>
    <w:rsid w:val="0004501B"/>
    <w:rsid w:val="000579EF"/>
    <w:rsid w:val="000C0593"/>
    <w:rsid w:val="000C304F"/>
    <w:rsid w:val="000E6E80"/>
    <w:rsid w:val="0010690B"/>
    <w:rsid w:val="00127C79"/>
    <w:rsid w:val="00167EB1"/>
    <w:rsid w:val="001A6701"/>
    <w:rsid w:val="001D527F"/>
    <w:rsid w:val="001E43C0"/>
    <w:rsid w:val="00245F62"/>
    <w:rsid w:val="002464EC"/>
    <w:rsid w:val="00253051"/>
    <w:rsid w:val="0026275A"/>
    <w:rsid w:val="002A63C8"/>
    <w:rsid w:val="002F30A0"/>
    <w:rsid w:val="002F388A"/>
    <w:rsid w:val="003167D5"/>
    <w:rsid w:val="0031686C"/>
    <w:rsid w:val="00330377"/>
    <w:rsid w:val="003563EA"/>
    <w:rsid w:val="0036016D"/>
    <w:rsid w:val="003952A9"/>
    <w:rsid w:val="003C6794"/>
    <w:rsid w:val="003E7AFD"/>
    <w:rsid w:val="003F0467"/>
    <w:rsid w:val="003F7ADB"/>
    <w:rsid w:val="004135EC"/>
    <w:rsid w:val="00415F54"/>
    <w:rsid w:val="0045030C"/>
    <w:rsid w:val="00463A08"/>
    <w:rsid w:val="00465EFF"/>
    <w:rsid w:val="00483AAB"/>
    <w:rsid w:val="004E7E11"/>
    <w:rsid w:val="004F1514"/>
    <w:rsid w:val="005000E0"/>
    <w:rsid w:val="0056399C"/>
    <w:rsid w:val="00563AFE"/>
    <w:rsid w:val="005A1BD4"/>
    <w:rsid w:val="005B32D3"/>
    <w:rsid w:val="005B7750"/>
    <w:rsid w:val="005B7C81"/>
    <w:rsid w:val="005C1417"/>
    <w:rsid w:val="005C4C5D"/>
    <w:rsid w:val="005D08CA"/>
    <w:rsid w:val="005D79F2"/>
    <w:rsid w:val="00607AEB"/>
    <w:rsid w:val="0061311E"/>
    <w:rsid w:val="0062298E"/>
    <w:rsid w:val="006373CE"/>
    <w:rsid w:val="00640CA2"/>
    <w:rsid w:val="0069781E"/>
    <w:rsid w:val="006B7D86"/>
    <w:rsid w:val="006D52EF"/>
    <w:rsid w:val="006E41B9"/>
    <w:rsid w:val="006E463F"/>
    <w:rsid w:val="006F7D39"/>
    <w:rsid w:val="00711E2C"/>
    <w:rsid w:val="00747A31"/>
    <w:rsid w:val="007806E8"/>
    <w:rsid w:val="007841D5"/>
    <w:rsid w:val="007956D9"/>
    <w:rsid w:val="007A2F7A"/>
    <w:rsid w:val="007C726C"/>
    <w:rsid w:val="007E0DAB"/>
    <w:rsid w:val="00820915"/>
    <w:rsid w:val="008269DF"/>
    <w:rsid w:val="00891528"/>
    <w:rsid w:val="008A3337"/>
    <w:rsid w:val="008E0820"/>
    <w:rsid w:val="008E6068"/>
    <w:rsid w:val="009032EF"/>
    <w:rsid w:val="00934CE1"/>
    <w:rsid w:val="00941568"/>
    <w:rsid w:val="0095349F"/>
    <w:rsid w:val="009A2CD7"/>
    <w:rsid w:val="009C19DC"/>
    <w:rsid w:val="009D0990"/>
    <w:rsid w:val="009D3CB0"/>
    <w:rsid w:val="00A42429"/>
    <w:rsid w:val="00A53CC0"/>
    <w:rsid w:val="00A57260"/>
    <w:rsid w:val="00A57726"/>
    <w:rsid w:val="00A8097C"/>
    <w:rsid w:val="00A93DA1"/>
    <w:rsid w:val="00AB09F6"/>
    <w:rsid w:val="00AB302A"/>
    <w:rsid w:val="00B14CF2"/>
    <w:rsid w:val="00B40AF5"/>
    <w:rsid w:val="00B63318"/>
    <w:rsid w:val="00B85546"/>
    <w:rsid w:val="00B90849"/>
    <w:rsid w:val="00BB0EEF"/>
    <w:rsid w:val="00BB6376"/>
    <w:rsid w:val="00BD57BB"/>
    <w:rsid w:val="00C07ADC"/>
    <w:rsid w:val="00C25394"/>
    <w:rsid w:val="00C32A34"/>
    <w:rsid w:val="00C411B6"/>
    <w:rsid w:val="00C44531"/>
    <w:rsid w:val="00CA33FB"/>
    <w:rsid w:val="00CC09C3"/>
    <w:rsid w:val="00CC2458"/>
    <w:rsid w:val="00CC2954"/>
    <w:rsid w:val="00CF12A0"/>
    <w:rsid w:val="00D05D10"/>
    <w:rsid w:val="00D565C8"/>
    <w:rsid w:val="00D91E54"/>
    <w:rsid w:val="00D96539"/>
    <w:rsid w:val="00DB054D"/>
    <w:rsid w:val="00DB7BFE"/>
    <w:rsid w:val="00DC1D8F"/>
    <w:rsid w:val="00DE7029"/>
    <w:rsid w:val="00E14F8C"/>
    <w:rsid w:val="00E330FB"/>
    <w:rsid w:val="00E441C2"/>
    <w:rsid w:val="00E50B0A"/>
    <w:rsid w:val="00E76786"/>
    <w:rsid w:val="00E93585"/>
    <w:rsid w:val="00EA08C1"/>
    <w:rsid w:val="00EA2E60"/>
    <w:rsid w:val="00EA68D9"/>
    <w:rsid w:val="00ED158C"/>
    <w:rsid w:val="00EF3D29"/>
    <w:rsid w:val="00F47719"/>
    <w:rsid w:val="00F56B72"/>
    <w:rsid w:val="00F63CE4"/>
    <w:rsid w:val="00F87A2A"/>
    <w:rsid w:val="00FA28FF"/>
    <w:rsid w:val="00FE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525E621B"/>
  <w15:chartTrackingRefBased/>
  <w15:docId w15:val="{1355392B-E6ED-4361-B7EB-85B1799A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D57BB"/>
    <w:rPr>
      <w:color w:val="0000FF"/>
      <w:u w:val="single"/>
    </w:rPr>
  </w:style>
  <w:style w:type="paragraph" w:styleId="Header">
    <w:name w:val="header"/>
    <w:basedOn w:val="Normal"/>
    <w:rsid w:val="00E330F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330FB"/>
  </w:style>
  <w:style w:type="paragraph" w:styleId="PlainText">
    <w:name w:val="Plain Text"/>
    <w:basedOn w:val="Normal"/>
    <w:rsid w:val="008E6068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paragraph" w:styleId="NoSpacing">
    <w:name w:val="No Spacing"/>
    <w:uiPriority w:val="1"/>
    <w:qFormat/>
    <w:rsid w:val="00D96539"/>
    <w:rPr>
      <w:rFonts w:eastAsia="Calibri"/>
      <w:sz w:val="24"/>
      <w:szCs w:val="24"/>
      <w:lang w:eastAsia="en-US"/>
    </w:rPr>
  </w:style>
  <w:style w:type="character" w:customStyle="1" w:styleId="apple-converted-space">
    <w:name w:val="apple-converted-space"/>
    <w:rsid w:val="001E43C0"/>
  </w:style>
  <w:style w:type="character" w:styleId="Emphasis">
    <w:name w:val="Emphasis"/>
    <w:uiPriority w:val="20"/>
    <w:qFormat/>
    <w:rsid w:val="001E43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british-history.ac.uk/report.asp?compid=33680" TargetMode="External"/><Relationship Id="rId18" Type="http://schemas.openxmlformats.org/officeDocument/2006/relationships/hyperlink" Target="http://www.british-history.ac.uk/report.asp?compid=33701" TargetMode="External"/><Relationship Id="rId26" Type="http://schemas.openxmlformats.org/officeDocument/2006/relationships/hyperlink" Target="http://www.british-history.ac.uk/report.asp?compid=33685" TargetMode="External"/><Relationship Id="rId39" Type="http://schemas.openxmlformats.org/officeDocument/2006/relationships/hyperlink" Target="http://www.british-history.ac.uk/report.asp?compid=33697" TargetMode="External"/><Relationship Id="rId21" Type="http://schemas.openxmlformats.org/officeDocument/2006/relationships/hyperlink" Target="http://www.british-history.ac.uk/report.asp?compid=33701" TargetMode="External"/><Relationship Id="rId34" Type="http://schemas.openxmlformats.org/officeDocument/2006/relationships/hyperlink" Target="http://www.british-history.ac.uk/report.asp?compid=33695" TargetMode="External"/><Relationship Id="rId42" Type="http://schemas.openxmlformats.org/officeDocument/2006/relationships/hyperlink" Target="http://www.british-history.ac.uk/report.asp?compid=33707" TargetMode="External"/><Relationship Id="rId47" Type="http://schemas.openxmlformats.org/officeDocument/2006/relationships/hyperlink" Target="http://www.british-history.ac.uk/report.asp?compid=33701" TargetMode="External"/><Relationship Id="rId50" Type="http://schemas.openxmlformats.org/officeDocument/2006/relationships/hyperlink" Target="http://www.british-history.ac.uk/report.asp?compid=33701" TargetMode="External"/><Relationship Id="rId55" Type="http://schemas.openxmlformats.org/officeDocument/2006/relationships/hyperlink" Target="http://www.nationalarchives.gov.uk/documentsonline%20ref.%20PROB%2011/3" TargetMode="External"/><Relationship Id="rId7" Type="http://schemas.openxmlformats.org/officeDocument/2006/relationships/hyperlink" Target="http://www.british-history.ac.uk/report.asp?compid=336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ritish-history.ac.uk/report.asp?compid=33683" TargetMode="External"/><Relationship Id="rId29" Type="http://schemas.openxmlformats.org/officeDocument/2006/relationships/hyperlink" Target="http://www.british-history.ac.uk/report.asp?compid=33686" TargetMode="External"/><Relationship Id="rId11" Type="http://schemas.openxmlformats.org/officeDocument/2006/relationships/hyperlink" Target="http://www.british-history.ac.uk/report.asp?compid=33701" TargetMode="External"/><Relationship Id="rId24" Type="http://schemas.openxmlformats.org/officeDocument/2006/relationships/hyperlink" Target="http://www.british-history.ac.uk/report.asp?compid=33687" TargetMode="External"/><Relationship Id="rId32" Type="http://schemas.openxmlformats.org/officeDocument/2006/relationships/hyperlink" Target="http://www.british-history.ac.uk/report.asp?compid=33691" TargetMode="External"/><Relationship Id="rId37" Type="http://schemas.openxmlformats.org/officeDocument/2006/relationships/hyperlink" Target="http://www.british-history.ac.uk/report.asp?compid=33695" TargetMode="External"/><Relationship Id="rId40" Type="http://schemas.openxmlformats.org/officeDocument/2006/relationships/hyperlink" Target="http://www.british-history.ac.uk/report.asp?compid=33698" TargetMode="External"/><Relationship Id="rId45" Type="http://schemas.openxmlformats.org/officeDocument/2006/relationships/hyperlink" Target="http://www.british-history.ac.uk/report.asp?compid=33683" TargetMode="External"/><Relationship Id="rId53" Type="http://schemas.openxmlformats.org/officeDocument/2006/relationships/hyperlink" Target="http://www.british-history.ac.uk/report.asp?compid=33715" TargetMode="External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19" Type="http://schemas.openxmlformats.org/officeDocument/2006/relationships/hyperlink" Target="http://www.british-history.ac.uk/report.asp?compid=3368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ritish-history.ac.uk/report.asp?compid=64184" TargetMode="External"/><Relationship Id="rId14" Type="http://schemas.openxmlformats.org/officeDocument/2006/relationships/hyperlink" Target="http://www.british-history.ac.uk/report.asp?compid=33681" TargetMode="External"/><Relationship Id="rId22" Type="http://schemas.openxmlformats.org/officeDocument/2006/relationships/hyperlink" Target="http://www.british-history.ac.uk/report.asp?compid=33686" TargetMode="External"/><Relationship Id="rId27" Type="http://schemas.openxmlformats.org/officeDocument/2006/relationships/hyperlink" Target="http://www.british-history.ac.uk/report.asp?compid=33686" TargetMode="External"/><Relationship Id="rId30" Type="http://schemas.openxmlformats.org/officeDocument/2006/relationships/hyperlink" Target="http://www.british-history.ac.uk/report.asp?compid=33686" TargetMode="External"/><Relationship Id="rId35" Type="http://schemas.openxmlformats.org/officeDocument/2006/relationships/hyperlink" Target="http://www.british-history.ac.uk/report.asp?compid=33693" TargetMode="External"/><Relationship Id="rId43" Type="http://schemas.openxmlformats.org/officeDocument/2006/relationships/hyperlink" Target="http://www.british-history.ac.uk/report.asp?compid=33708" TargetMode="External"/><Relationship Id="rId48" Type="http://schemas.openxmlformats.org/officeDocument/2006/relationships/hyperlink" Target="http://www.british-history.ac.uk/report.asp?compid=33712" TargetMode="External"/><Relationship Id="rId56" Type="http://schemas.openxmlformats.org/officeDocument/2006/relationships/hyperlink" Target="http://www.british-history.ac.uk/report.asp?compid=33718" TargetMode="External"/><Relationship Id="rId8" Type="http://schemas.openxmlformats.org/officeDocument/2006/relationships/hyperlink" Target="http://www.british-history.ac.uk/report.asp?compid=33676" TargetMode="External"/><Relationship Id="rId51" Type="http://schemas.openxmlformats.org/officeDocument/2006/relationships/hyperlink" Target="http://www.british-history.ac.uk/report.asp?compid=3371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british-history.ac.uk/report.asp?compid=33679" TargetMode="External"/><Relationship Id="rId17" Type="http://schemas.openxmlformats.org/officeDocument/2006/relationships/hyperlink" Target="http://www.british-history.ac.uk/report.asp?compid=33684" TargetMode="External"/><Relationship Id="rId25" Type="http://schemas.openxmlformats.org/officeDocument/2006/relationships/hyperlink" Target="http://www.british-history.ac.uk/report.asp?compid=33686" TargetMode="External"/><Relationship Id="rId33" Type="http://schemas.openxmlformats.org/officeDocument/2006/relationships/hyperlink" Target="http://www.british-history.ac.uk/report.asp?compid=33692" TargetMode="External"/><Relationship Id="rId38" Type="http://schemas.openxmlformats.org/officeDocument/2006/relationships/hyperlink" Target="http://www.corpoflondon.gov.uk/Corporation/Ima_learning/schoolmate/city" TargetMode="External"/><Relationship Id="rId46" Type="http://schemas.openxmlformats.org/officeDocument/2006/relationships/hyperlink" Target="http://www.british-history.ac.uk/report.asp?compid=33709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www.british-history.ac.uk/report.asp?compid=33686" TargetMode="External"/><Relationship Id="rId41" Type="http://schemas.openxmlformats.org/officeDocument/2006/relationships/hyperlink" Target="http://www.british-history.ac.uk/report.asp?compid=33707" TargetMode="External"/><Relationship Id="rId54" Type="http://schemas.openxmlformats.org/officeDocument/2006/relationships/hyperlink" Target="http://www.british-history.ac.uk/report.asp?compid=33715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487" TargetMode="External"/><Relationship Id="rId15" Type="http://schemas.openxmlformats.org/officeDocument/2006/relationships/hyperlink" Target="http://www.british-history.ac.uk/report.asp?compid=33682" TargetMode="External"/><Relationship Id="rId23" Type="http://schemas.openxmlformats.org/officeDocument/2006/relationships/hyperlink" Target="http://www.british-history.ac.uk/report.asp?compid=33686" TargetMode="External"/><Relationship Id="rId28" Type="http://schemas.openxmlformats.org/officeDocument/2006/relationships/hyperlink" Target="http://www.british-history.ac.uk/report.asp?compid=33701" TargetMode="External"/><Relationship Id="rId36" Type="http://schemas.openxmlformats.org/officeDocument/2006/relationships/hyperlink" Target="http://www.british-history.ac.uk/report.asp?compid=33694" TargetMode="External"/><Relationship Id="rId49" Type="http://schemas.openxmlformats.org/officeDocument/2006/relationships/hyperlink" Target="http://www.british-history.ac.uk/report.asp?compid=33713" TargetMode="External"/><Relationship Id="rId57" Type="http://schemas.openxmlformats.org/officeDocument/2006/relationships/header" Target="header1.xml"/><Relationship Id="rId10" Type="http://schemas.openxmlformats.org/officeDocument/2006/relationships/hyperlink" Target="http://www.corpoflondon.gov.uk/Corporation/lma_learning/schoolmate/City" TargetMode="External"/><Relationship Id="rId31" Type="http://schemas.openxmlformats.org/officeDocument/2006/relationships/hyperlink" Target="http://www.british-history.ac.uk/report.asp?compid=33701" TargetMode="External"/><Relationship Id="rId44" Type="http://schemas.openxmlformats.org/officeDocument/2006/relationships/hyperlink" Target="http://www.british-history.ac.uk/report.asp?compid=33707" TargetMode="External"/><Relationship Id="rId52" Type="http://schemas.openxmlformats.org/officeDocument/2006/relationships/hyperlink" Target="http://www.british-history.ac.uk/report.asp?compid=33714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3453</Words>
  <Characters>19684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 CROWMER  (d</vt:lpstr>
    </vt:vector>
  </TitlesOfParts>
  <Company>.</Company>
  <LinksUpToDate>false</LinksUpToDate>
  <CharactersWithSpaces>23091</CharactersWithSpaces>
  <SharedDoc>false</SharedDoc>
  <HLinks>
    <vt:vector size="306" baseType="variant">
      <vt:variant>
        <vt:i4>6094919</vt:i4>
      </vt:variant>
      <vt:variant>
        <vt:i4>150</vt:i4>
      </vt:variant>
      <vt:variant>
        <vt:i4>0</vt:i4>
      </vt:variant>
      <vt:variant>
        <vt:i4>5</vt:i4>
      </vt:variant>
      <vt:variant>
        <vt:lpwstr>http://www.british-history.ac.uk/report.asp?compid=33718</vt:lpwstr>
      </vt:variant>
      <vt:variant>
        <vt:lpwstr/>
      </vt:variant>
      <vt:variant>
        <vt:i4>1703949</vt:i4>
      </vt:variant>
      <vt:variant>
        <vt:i4>147</vt:i4>
      </vt:variant>
      <vt:variant>
        <vt:i4>0</vt:i4>
      </vt:variant>
      <vt:variant>
        <vt:i4>5</vt:i4>
      </vt:variant>
      <vt:variant>
        <vt:lpwstr>http://www.nationalarchives.gov.uk/documentsonline ref. PROB 11/3</vt:lpwstr>
      </vt:variant>
      <vt:variant>
        <vt:lpwstr/>
      </vt:variant>
      <vt:variant>
        <vt:i4>5242951</vt:i4>
      </vt:variant>
      <vt:variant>
        <vt:i4>144</vt:i4>
      </vt:variant>
      <vt:variant>
        <vt:i4>0</vt:i4>
      </vt:variant>
      <vt:variant>
        <vt:i4>5</vt:i4>
      </vt:variant>
      <vt:variant>
        <vt:lpwstr>http://www.british-history.ac.uk/report.asp?compid=33715</vt:lpwstr>
      </vt:variant>
      <vt:variant>
        <vt:lpwstr/>
      </vt:variant>
      <vt:variant>
        <vt:i4>5242951</vt:i4>
      </vt:variant>
      <vt:variant>
        <vt:i4>141</vt:i4>
      </vt:variant>
      <vt:variant>
        <vt:i4>0</vt:i4>
      </vt:variant>
      <vt:variant>
        <vt:i4>5</vt:i4>
      </vt:variant>
      <vt:variant>
        <vt:lpwstr>http://www.british-history.ac.uk/report.asp?compid=33715</vt:lpwstr>
      </vt:variant>
      <vt:variant>
        <vt:lpwstr/>
      </vt:variant>
      <vt:variant>
        <vt:i4>5308487</vt:i4>
      </vt:variant>
      <vt:variant>
        <vt:i4>138</vt:i4>
      </vt:variant>
      <vt:variant>
        <vt:i4>0</vt:i4>
      </vt:variant>
      <vt:variant>
        <vt:i4>5</vt:i4>
      </vt:variant>
      <vt:variant>
        <vt:lpwstr>http://www.british-history.ac.uk/report.asp?compid=33714</vt:lpwstr>
      </vt:variant>
      <vt:variant>
        <vt:lpwstr/>
      </vt:variant>
      <vt:variant>
        <vt:i4>5636167</vt:i4>
      </vt:variant>
      <vt:variant>
        <vt:i4>135</vt:i4>
      </vt:variant>
      <vt:variant>
        <vt:i4>0</vt:i4>
      </vt:variant>
      <vt:variant>
        <vt:i4>5</vt:i4>
      </vt:variant>
      <vt:variant>
        <vt:lpwstr>http://www.british-history.ac.uk/report.asp?compid=33713</vt:lpwstr>
      </vt:variant>
      <vt:variant>
        <vt:lpwstr/>
      </vt:variant>
      <vt:variant>
        <vt:i4>5505094</vt:i4>
      </vt:variant>
      <vt:variant>
        <vt:i4>132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5636167</vt:i4>
      </vt:variant>
      <vt:variant>
        <vt:i4>129</vt:i4>
      </vt:variant>
      <vt:variant>
        <vt:i4>0</vt:i4>
      </vt:variant>
      <vt:variant>
        <vt:i4>5</vt:i4>
      </vt:variant>
      <vt:variant>
        <vt:lpwstr>http://www.british-history.ac.uk/report.asp?compid=33713</vt:lpwstr>
      </vt:variant>
      <vt:variant>
        <vt:lpwstr/>
      </vt:variant>
      <vt:variant>
        <vt:i4>5701703</vt:i4>
      </vt:variant>
      <vt:variant>
        <vt:i4>126</vt:i4>
      </vt:variant>
      <vt:variant>
        <vt:i4>0</vt:i4>
      </vt:variant>
      <vt:variant>
        <vt:i4>5</vt:i4>
      </vt:variant>
      <vt:variant>
        <vt:lpwstr>http://www.british-history.ac.uk/report.asp?compid=33712</vt:lpwstr>
      </vt:variant>
      <vt:variant>
        <vt:lpwstr/>
      </vt:variant>
      <vt:variant>
        <vt:i4>5505094</vt:i4>
      </vt:variant>
      <vt:variant>
        <vt:i4>123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6029382</vt:i4>
      </vt:variant>
      <vt:variant>
        <vt:i4>120</vt:i4>
      </vt:variant>
      <vt:variant>
        <vt:i4>0</vt:i4>
      </vt:variant>
      <vt:variant>
        <vt:i4>5</vt:i4>
      </vt:variant>
      <vt:variant>
        <vt:lpwstr>http://www.british-history.ac.uk/report.asp?compid=33709</vt:lpwstr>
      </vt:variant>
      <vt:variant>
        <vt:lpwstr/>
      </vt:variant>
      <vt:variant>
        <vt:i4>5701710</vt:i4>
      </vt:variant>
      <vt:variant>
        <vt:i4>117</vt:i4>
      </vt:variant>
      <vt:variant>
        <vt:i4>0</vt:i4>
      </vt:variant>
      <vt:variant>
        <vt:i4>5</vt:i4>
      </vt:variant>
      <vt:variant>
        <vt:lpwstr>http://www.british-history.ac.uk/report.asp?compid=33683</vt:lpwstr>
      </vt:variant>
      <vt:variant>
        <vt:lpwstr/>
      </vt:variant>
      <vt:variant>
        <vt:i4>5374022</vt:i4>
      </vt:variant>
      <vt:variant>
        <vt:i4>114</vt:i4>
      </vt:variant>
      <vt:variant>
        <vt:i4>0</vt:i4>
      </vt:variant>
      <vt:variant>
        <vt:i4>5</vt:i4>
      </vt:variant>
      <vt:variant>
        <vt:lpwstr>http://www.british-history.ac.uk/report.asp?compid=33707</vt:lpwstr>
      </vt:variant>
      <vt:variant>
        <vt:lpwstr/>
      </vt:variant>
      <vt:variant>
        <vt:i4>6094918</vt:i4>
      </vt:variant>
      <vt:variant>
        <vt:i4>111</vt:i4>
      </vt:variant>
      <vt:variant>
        <vt:i4>0</vt:i4>
      </vt:variant>
      <vt:variant>
        <vt:i4>5</vt:i4>
      </vt:variant>
      <vt:variant>
        <vt:lpwstr>http://www.british-history.ac.uk/report.asp?compid=33708</vt:lpwstr>
      </vt:variant>
      <vt:variant>
        <vt:lpwstr/>
      </vt:variant>
      <vt:variant>
        <vt:i4>5374022</vt:i4>
      </vt:variant>
      <vt:variant>
        <vt:i4>108</vt:i4>
      </vt:variant>
      <vt:variant>
        <vt:i4>0</vt:i4>
      </vt:variant>
      <vt:variant>
        <vt:i4>5</vt:i4>
      </vt:variant>
      <vt:variant>
        <vt:lpwstr>http://www.british-history.ac.uk/report.asp?compid=33707</vt:lpwstr>
      </vt:variant>
      <vt:variant>
        <vt:lpwstr/>
      </vt:variant>
      <vt:variant>
        <vt:i4>5374022</vt:i4>
      </vt:variant>
      <vt:variant>
        <vt:i4>105</vt:i4>
      </vt:variant>
      <vt:variant>
        <vt:i4>0</vt:i4>
      </vt:variant>
      <vt:variant>
        <vt:i4>5</vt:i4>
      </vt:variant>
      <vt:variant>
        <vt:lpwstr>http://www.british-history.ac.uk/report.asp?compid=33707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http://www.british-history.ac.uk/report.asp?compid=33698</vt:lpwstr>
      </vt:variant>
      <vt:variant>
        <vt:lpwstr/>
      </vt:variant>
      <vt:variant>
        <vt:i4>5439567</vt:i4>
      </vt:variant>
      <vt:variant>
        <vt:i4>99</vt:i4>
      </vt:variant>
      <vt:variant>
        <vt:i4>0</vt:i4>
      </vt:variant>
      <vt:variant>
        <vt:i4>5</vt:i4>
      </vt:variant>
      <vt:variant>
        <vt:lpwstr>http://www.british-history.ac.uk/report.asp?compid=33697</vt:lpwstr>
      </vt:variant>
      <vt:variant>
        <vt:lpwstr/>
      </vt:variant>
      <vt:variant>
        <vt:i4>8192094</vt:i4>
      </vt:variant>
      <vt:variant>
        <vt:i4>96</vt:i4>
      </vt:variant>
      <vt:variant>
        <vt:i4>0</vt:i4>
      </vt:variant>
      <vt:variant>
        <vt:i4>5</vt:i4>
      </vt:variant>
      <vt:variant>
        <vt:lpwstr>http://www.corpoflondon.gov.uk/Corporation/Ima_learning/schoolmate/city</vt:lpwstr>
      </vt:variant>
      <vt:variant>
        <vt:lpwstr/>
      </vt:variant>
      <vt:variant>
        <vt:i4>5308495</vt:i4>
      </vt:variant>
      <vt:variant>
        <vt:i4>93</vt:i4>
      </vt:variant>
      <vt:variant>
        <vt:i4>0</vt:i4>
      </vt:variant>
      <vt:variant>
        <vt:i4>5</vt:i4>
      </vt:variant>
      <vt:variant>
        <vt:lpwstr>http://www.british-history.ac.uk/report.asp?compid=33695</vt:lpwstr>
      </vt:variant>
      <vt:variant>
        <vt:lpwstr/>
      </vt:variant>
      <vt:variant>
        <vt:i4>5242959</vt:i4>
      </vt:variant>
      <vt:variant>
        <vt:i4>90</vt:i4>
      </vt:variant>
      <vt:variant>
        <vt:i4>0</vt:i4>
      </vt:variant>
      <vt:variant>
        <vt:i4>5</vt:i4>
      </vt:variant>
      <vt:variant>
        <vt:lpwstr>http://www.british-history.ac.uk/report.asp?compid=33694</vt:lpwstr>
      </vt:variant>
      <vt:variant>
        <vt:lpwstr/>
      </vt:variant>
      <vt:variant>
        <vt:i4>5701711</vt:i4>
      </vt:variant>
      <vt:variant>
        <vt:i4>87</vt:i4>
      </vt:variant>
      <vt:variant>
        <vt:i4>0</vt:i4>
      </vt:variant>
      <vt:variant>
        <vt:i4>5</vt:i4>
      </vt:variant>
      <vt:variant>
        <vt:lpwstr>http://www.british-history.ac.uk/report.asp?compid=33693</vt:lpwstr>
      </vt:variant>
      <vt:variant>
        <vt:lpwstr/>
      </vt:variant>
      <vt:variant>
        <vt:i4>5308495</vt:i4>
      </vt:variant>
      <vt:variant>
        <vt:i4>84</vt:i4>
      </vt:variant>
      <vt:variant>
        <vt:i4>0</vt:i4>
      </vt:variant>
      <vt:variant>
        <vt:i4>5</vt:i4>
      </vt:variant>
      <vt:variant>
        <vt:lpwstr>http://www.british-history.ac.uk/report.asp?compid=33695</vt:lpwstr>
      </vt:variant>
      <vt:variant>
        <vt:lpwstr/>
      </vt:variant>
      <vt:variant>
        <vt:i4>5636175</vt:i4>
      </vt:variant>
      <vt:variant>
        <vt:i4>81</vt:i4>
      </vt:variant>
      <vt:variant>
        <vt:i4>0</vt:i4>
      </vt:variant>
      <vt:variant>
        <vt:i4>5</vt:i4>
      </vt:variant>
      <vt:variant>
        <vt:lpwstr>http://www.british-history.ac.uk/report.asp?compid=33692</vt:lpwstr>
      </vt:variant>
      <vt:variant>
        <vt:lpwstr/>
      </vt:variant>
      <vt:variant>
        <vt:i4>5570639</vt:i4>
      </vt:variant>
      <vt:variant>
        <vt:i4>78</vt:i4>
      </vt:variant>
      <vt:variant>
        <vt:i4>0</vt:i4>
      </vt:variant>
      <vt:variant>
        <vt:i4>5</vt:i4>
      </vt:variant>
      <vt:variant>
        <vt:lpwstr>http://www.british-history.ac.uk/report.asp?compid=33691</vt:lpwstr>
      </vt:variant>
      <vt:variant>
        <vt:lpwstr/>
      </vt:variant>
      <vt:variant>
        <vt:i4>5505094</vt:i4>
      </vt:variant>
      <vt:variant>
        <vt:i4>75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5374030</vt:i4>
      </vt:variant>
      <vt:variant>
        <vt:i4>72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5374030</vt:i4>
      </vt:variant>
      <vt:variant>
        <vt:i4>69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5505094</vt:i4>
      </vt:variant>
      <vt:variant>
        <vt:i4>66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5374030</vt:i4>
      </vt:variant>
      <vt:variant>
        <vt:i4>63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5308494</vt:i4>
      </vt:variant>
      <vt:variant>
        <vt:i4>60</vt:i4>
      </vt:variant>
      <vt:variant>
        <vt:i4>0</vt:i4>
      </vt:variant>
      <vt:variant>
        <vt:i4>5</vt:i4>
      </vt:variant>
      <vt:variant>
        <vt:lpwstr>http://www.british-history.ac.uk/report.asp?compid=33685</vt:lpwstr>
      </vt:variant>
      <vt:variant>
        <vt:lpwstr/>
      </vt:variant>
      <vt:variant>
        <vt:i4>5374030</vt:i4>
      </vt:variant>
      <vt:variant>
        <vt:i4>57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5439566</vt:i4>
      </vt:variant>
      <vt:variant>
        <vt:i4>54</vt:i4>
      </vt:variant>
      <vt:variant>
        <vt:i4>0</vt:i4>
      </vt:variant>
      <vt:variant>
        <vt:i4>5</vt:i4>
      </vt:variant>
      <vt:variant>
        <vt:lpwstr>http://www.british-history.ac.uk/report.asp?compid=33687</vt:lpwstr>
      </vt:variant>
      <vt:variant>
        <vt:lpwstr/>
      </vt:variant>
      <vt:variant>
        <vt:i4>5374030</vt:i4>
      </vt:variant>
      <vt:variant>
        <vt:i4>51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5374030</vt:i4>
      </vt:variant>
      <vt:variant>
        <vt:i4>48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5505094</vt:i4>
      </vt:variant>
      <vt:variant>
        <vt:i4>45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5374030</vt:i4>
      </vt:variant>
      <vt:variant>
        <vt:i4>42</vt:i4>
      </vt:variant>
      <vt:variant>
        <vt:i4>0</vt:i4>
      </vt:variant>
      <vt:variant>
        <vt:i4>5</vt:i4>
      </vt:variant>
      <vt:variant>
        <vt:lpwstr>http://www.british-history.ac.uk/report.asp?compid=33686</vt:lpwstr>
      </vt:variant>
      <vt:variant>
        <vt:lpwstr/>
      </vt:variant>
      <vt:variant>
        <vt:i4>5308494</vt:i4>
      </vt:variant>
      <vt:variant>
        <vt:i4>39</vt:i4>
      </vt:variant>
      <vt:variant>
        <vt:i4>0</vt:i4>
      </vt:variant>
      <vt:variant>
        <vt:i4>5</vt:i4>
      </vt:variant>
      <vt:variant>
        <vt:lpwstr>http://www.british-history.ac.uk/report.asp?compid=33685</vt:lpwstr>
      </vt:variant>
      <vt:variant>
        <vt:lpwstr/>
      </vt:variant>
      <vt:variant>
        <vt:i4>5505094</vt:i4>
      </vt:variant>
      <vt:variant>
        <vt:i4>36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5242958</vt:i4>
      </vt:variant>
      <vt:variant>
        <vt:i4>33</vt:i4>
      </vt:variant>
      <vt:variant>
        <vt:i4>0</vt:i4>
      </vt:variant>
      <vt:variant>
        <vt:i4>5</vt:i4>
      </vt:variant>
      <vt:variant>
        <vt:lpwstr>http://www.british-history.ac.uk/report.asp?compid=33684</vt:lpwstr>
      </vt:variant>
      <vt:variant>
        <vt:lpwstr/>
      </vt:variant>
      <vt:variant>
        <vt:i4>5701710</vt:i4>
      </vt:variant>
      <vt:variant>
        <vt:i4>30</vt:i4>
      </vt:variant>
      <vt:variant>
        <vt:i4>0</vt:i4>
      </vt:variant>
      <vt:variant>
        <vt:i4>5</vt:i4>
      </vt:variant>
      <vt:variant>
        <vt:lpwstr>http://www.british-history.ac.uk/report.asp?compid=33683</vt:lpwstr>
      </vt:variant>
      <vt:variant>
        <vt:lpwstr/>
      </vt:variant>
      <vt:variant>
        <vt:i4>5636174</vt:i4>
      </vt:variant>
      <vt:variant>
        <vt:i4>27</vt:i4>
      </vt:variant>
      <vt:variant>
        <vt:i4>0</vt:i4>
      </vt:variant>
      <vt:variant>
        <vt:i4>5</vt:i4>
      </vt:variant>
      <vt:variant>
        <vt:lpwstr>http://www.british-history.ac.uk/report.asp?compid=33682</vt:lpwstr>
      </vt:variant>
      <vt:variant>
        <vt:lpwstr/>
      </vt:variant>
      <vt:variant>
        <vt:i4>5570638</vt:i4>
      </vt:variant>
      <vt:variant>
        <vt:i4>24</vt:i4>
      </vt:variant>
      <vt:variant>
        <vt:i4>0</vt:i4>
      </vt:variant>
      <vt:variant>
        <vt:i4>5</vt:i4>
      </vt:variant>
      <vt:variant>
        <vt:lpwstr>http://www.british-history.ac.uk/report.asp?compid=33681</vt:lpwstr>
      </vt:variant>
      <vt:variant>
        <vt:lpwstr/>
      </vt:variant>
      <vt:variant>
        <vt:i4>5505102</vt:i4>
      </vt:variant>
      <vt:variant>
        <vt:i4>21</vt:i4>
      </vt:variant>
      <vt:variant>
        <vt:i4>0</vt:i4>
      </vt:variant>
      <vt:variant>
        <vt:i4>5</vt:i4>
      </vt:variant>
      <vt:variant>
        <vt:lpwstr>http://www.british-history.ac.uk/report.asp?compid=33680</vt:lpwstr>
      </vt:variant>
      <vt:variant>
        <vt:lpwstr/>
      </vt:variant>
      <vt:variant>
        <vt:i4>6094913</vt:i4>
      </vt:variant>
      <vt:variant>
        <vt:i4>18</vt:i4>
      </vt:variant>
      <vt:variant>
        <vt:i4>0</vt:i4>
      </vt:variant>
      <vt:variant>
        <vt:i4>5</vt:i4>
      </vt:variant>
      <vt:variant>
        <vt:lpwstr>http://www.british-history.ac.uk/report.asp?compid=33679</vt:lpwstr>
      </vt:variant>
      <vt:variant>
        <vt:lpwstr/>
      </vt:variant>
      <vt:variant>
        <vt:i4>5505094</vt:i4>
      </vt:variant>
      <vt:variant>
        <vt:i4>15</vt:i4>
      </vt:variant>
      <vt:variant>
        <vt:i4>0</vt:i4>
      </vt:variant>
      <vt:variant>
        <vt:i4>5</vt:i4>
      </vt:variant>
      <vt:variant>
        <vt:lpwstr>http://www.british-history.ac.uk/report.asp?compid=33701</vt:lpwstr>
      </vt:variant>
      <vt:variant>
        <vt:lpwstr/>
      </vt:variant>
      <vt:variant>
        <vt:i4>7864414</vt:i4>
      </vt:variant>
      <vt:variant>
        <vt:i4>12</vt:i4>
      </vt:variant>
      <vt:variant>
        <vt:i4>0</vt:i4>
      </vt:variant>
      <vt:variant>
        <vt:i4>5</vt:i4>
      </vt:variant>
      <vt:variant>
        <vt:lpwstr>http://www.corpoflondon.gov.uk/Corporation/lma_learning/schoolmate/City</vt:lpwstr>
      </vt:variant>
      <vt:variant>
        <vt:lpwstr/>
      </vt:variant>
      <vt:variant>
        <vt:i4>5374025</vt:i4>
      </vt:variant>
      <vt:variant>
        <vt:i4>9</vt:i4>
      </vt:variant>
      <vt:variant>
        <vt:i4>0</vt:i4>
      </vt:variant>
      <vt:variant>
        <vt:i4>5</vt:i4>
      </vt:variant>
      <vt:variant>
        <vt:lpwstr>http://www.british-history.ac.uk/report.asp?compid=64184</vt:lpwstr>
      </vt:variant>
      <vt:variant>
        <vt:lpwstr/>
      </vt:variant>
      <vt:variant>
        <vt:i4>5374017</vt:i4>
      </vt:variant>
      <vt:variant>
        <vt:i4>6</vt:i4>
      </vt:variant>
      <vt:variant>
        <vt:i4>0</vt:i4>
      </vt:variant>
      <vt:variant>
        <vt:i4>5</vt:i4>
      </vt:variant>
      <vt:variant>
        <vt:lpwstr>http://www.british-history.ac.uk/report.asp?compid=33676</vt:lpwstr>
      </vt:variant>
      <vt:variant>
        <vt:lpwstr/>
      </vt:variant>
      <vt:variant>
        <vt:i4>5308481</vt:i4>
      </vt:variant>
      <vt:variant>
        <vt:i4>3</vt:i4>
      </vt:variant>
      <vt:variant>
        <vt:i4>0</vt:i4>
      </vt:variant>
      <vt:variant>
        <vt:i4>5</vt:i4>
      </vt:variant>
      <vt:variant>
        <vt:lpwstr>http://www.british-history.ac.uk/report.asp?compid=33675</vt:lpwstr>
      </vt:variant>
      <vt:variant>
        <vt:lpwstr/>
      </vt:variant>
      <vt:variant>
        <vt:i4>5308494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http://www.british-history.ac.uk/report.asp?compid=33487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CROWMER  (d</dc:title>
  <dc:subject/>
  <dc:creator>Ian Rogers.</dc:creator>
  <cp:keywords/>
  <dc:description/>
  <cp:lastModifiedBy>Ian Rogers</cp:lastModifiedBy>
  <cp:revision>2</cp:revision>
  <dcterms:created xsi:type="dcterms:W3CDTF">2026-10-14T15:05:00Z</dcterms:created>
  <dcterms:modified xsi:type="dcterms:W3CDTF">2026-10-14T15:05:00Z</dcterms:modified>
</cp:coreProperties>
</file>