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75E08" w14:textId="158F2BDC" w:rsidR="006746EF" w:rsidRDefault="003E16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Lettice CROWENHALE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B333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DB3339">
        <w:rPr>
          <w:rFonts w:ascii="Times New Roman" w:hAnsi="Times New Roman" w:cs="Times New Roman"/>
          <w:sz w:val="24"/>
          <w:szCs w:val="24"/>
          <w:lang w:val="en-US"/>
        </w:rPr>
        <w:t>fl.1413-4)</w:t>
      </w:r>
    </w:p>
    <w:p w14:paraId="30926333" w14:textId="7AF471EB" w:rsidR="00DB3339" w:rsidRDefault="00DB33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C32EC6" w14:textId="70E612B5" w:rsidR="00DB3339" w:rsidRDefault="00DB33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688D1C" w14:textId="56FA3F9D" w:rsidR="00DB3339" w:rsidRDefault="00DB33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FD5E10" w14:textId="523869F0" w:rsidR="00DB3339" w:rsidRDefault="00DB33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Crowenhale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21FFDC" w14:textId="77777777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6F6185B1" w14:textId="435014C5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</w:t>
      </w:r>
      <w:r>
        <w:rPr>
          <w:rFonts w:ascii="Times New Roman" w:hAnsi="Times New Roman" w:cs="Times New Roman"/>
          <w:sz w:val="24"/>
          <w:szCs w:val="24"/>
          <w:lang w:val="en-US"/>
        </w:rPr>
        <w:t>58)</w:t>
      </w:r>
    </w:p>
    <w:p w14:paraId="72399684" w14:textId="265034B3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027C7C" w14:textId="706E897F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9DAF11" w14:textId="503552A8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1413-4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was admitted into the Guild of the Holy Cross.   (ibid.)</w:t>
      </w:r>
    </w:p>
    <w:p w14:paraId="28B0E255" w14:textId="24E78E8D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548F7D" w14:textId="61118733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7C92BB" w14:textId="05317D1B" w:rsidR="00DB3339" w:rsidRDefault="00DB3339" w:rsidP="00DB33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October 2020</w:t>
      </w:r>
    </w:p>
    <w:p w14:paraId="5944EC0F" w14:textId="77777777" w:rsidR="00DB3339" w:rsidRPr="003E16D2" w:rsidRDefault="00DB33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B3339" w:rsidRPr="003E16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11287" w14:textId="77777777" w:rsidR="003E16D2" w:rsidRDefault="003E16D2" w:rsidP="00CD0211">
      <w:pPr>
        <w:spacing w:after="0" w:line="240" w:lineRule="auto"/>
      </w:pPr>
      <w:r>
        <w:separator/>
      </w:r>
    </w:p>
  </w:endnote>
  <w:endnote w:type="continuationSeparator" w:id="0">
    <w:p w14:paraId="4EFF8293" w14:textId="77777777" w:rsidR="003E16D2" w:rsidRDefault="003E16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3E1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F1E37" w14:textId="77777777" w:rsidR="003E16D2" w:rsidRDefault="003E16D2" w:rsidP="00CD0211">
      <w:pPr>
        <w:spacing w:after="0" w:line="240" w:lineRule="auto"/>
      </w:pPr>
      <w:r>
        <w:separator/>
      </w:r>
    </w:p>
  </w:footnote>
  <w:footnote w:type="continuationSeparator" w:id="0">
    <w:p w14:paraId="32CE11CC" w14:textId="77777777" w:rsidR="003E16D2" w:rsidRDefault="003E16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16D2"/>
    <w:rsid w:val="006746EF"/>
    <w:rsid w:val="007F5562"/>
    <w:rsid w:val="00A2711B"/>
    <w:rsid w:val="00CD0211"/>
    <w:rsid w:val="00DB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14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2020-10-01T17:03:00Z</dcterms:created>
  <dcterms:modified xsi:type="dcterms:W3CDTF">2020-10-01T18:22:00Z</dcterms:modified>
</cp:coreProperties>
</file>