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6751A5" w14:textId="2B8593B5" w:rsidR="00030B19" w:rsidRDefault="00030B19" w:rsidP="00030B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Stephen CROUCHER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en-US"/>
        </w:rPr>
        <w:t>(fl.1414)</w:t>
      </w:r>
    </w:p>
    <w:p w14:paraId="7EB3EEF2" w14:textId="77777777" w:rsidR="00030B19" w:rsidRDefault="00030B19" w:rsidP="00030B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7E2A91B" w14:textId="77777777" w:rsidR="00030B19" w:rsidRDefault="00030B19" w:rsidP="00030B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7E5FEE" w14:textId="77777777" w:rsidR="00030B19" w:rsidRDefault="00030B19" w:rsidP="00030B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Mar.1414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Ticehurst, </w:t>
      </w:r>
    </w:p>
    <w:p w14:paraId="6432EF3F" w14:textId="77777777" w:rsidR="00030B19" w:rsidRDefault="00030B19" w:rsidP="00030B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Sussex(q.v.), into land of Sir William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Echyngham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1113029" w14:textId="77777777" w:rsidR="00030B19" w:rsidRDefault="00030B19" w:rsidP="00030B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20-24)</w:t>
      </w:r>
    </w:p>
    <w:p w14:paraId="5B715A6D" w14:textId="77777777" w:rsidR="00030B19" w:rsidRDefault="00030B19" w:rsidP="00030B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A6F705" w14:textId="77777777" w:rsidR="00030B19" w:rsidRDefault="00030B19" w:rsidP="00030B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5F321C" w14:textId="77777777" w:rsidR="00030B19" w:rsidRPr="00160ED9" w:rsidRDefault="00030B19" w:rsidP="00030B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11 November 2020</w:t>
      </w:r>
    </w:p>
    <w:p w14:paraId="2084FCE5" w14:textId="55125E52" w:rsidR="006746EF" w:rsidRPr="00030B1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30B1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E6A1C4" w14:textId="77777777" w:rsidR="00030B19" w:rsidRDefault="00030B19" w:rsidP="00CD0211">
      <w:pPr>
        <w:spacing w:after="0" w:line="240" w:lineRule="auto"/>
      </w:pPr>
      <w:r>
        <w:separator/>
      </w:r>
    </w:p>
  </w:endnote>
  <w:endnote w:type="continuationSeparator" w:id="0">
    <w:p w14:paraId="72C04819" w14:textId="77777777" w:rsidR="00030B19" w:rsidRDefault="00030B1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3DD49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CC34A3" w14:textId="77777777" w:rsidR="00030B19" w:rsidRDefault="00030B19" w:rsidP="00CD0211">
      <w:pPr>
        <w:spacing w:after="0" w:line="240" w:lineRule="auto"/>
      </w:pPr>
      <w:r>
        <w:separator/>
      </w:r>
    </w:p>
  </w:footnote>
  <w:footnote w:type="continuationSeparator" w:id="0">
    <w:p w14:paraId="6D917619" w14:textId="77777777" w:rsidR="00030B19" w:rsidRDefault="00030B1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30B1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FF34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2020-11-11T20:40:00Z</dcterms:created>
  <dcterms:modified xsi:type="dcterms:W3CDTF">2020-11-11T20:41:00Z</dcterms:modified>
</cp:coreProperties>
</file>