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F461A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  <w:u w:val="single"/>
        </w:rPr>
        <w:t>Robert CROSSELAND</w:t>
      </w:r>
      <w:r w:rsidRPr="00F612F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F612F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612FD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4CD15465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59F97B0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8AEB1E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6AAFDF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F612FD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29E9CCEA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</w:rPr>
        <w:tab/>
      </w:r>
      <w:r w:rsidRPr="00F612FD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0966EAC1" w14:textId="77777777" w:rsidR="00F612FD" w:rsidRPr="00F612FD" w:rsidRDefault="00F612FD" w:rsidP="00F612F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F612FD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F612FD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4C489500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890542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9B69CC" w14:textId="77777777" w:rsidR="00F612FD" w:rsidRPr="00F612FD" w:rsidRDefault="00F612FD" w:rsidP="00F612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2FD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25B6E7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9CF9B" w14:textId="77777777" w:rsidR="00F612FD" w:rsidRDefault="00F612FD" w:rsidP="00CD0211">
      <w:pPr>
        <w:spacing w:after="0" w:line="240" w:lineRule="auto"/>
      </w:pPr>
      <w:r>
        <w:separator/>
      </w:r>
    </w:p>
  </w:endnote>
  <w:endnote w:type="continuationSeparator" w:id="0">
    <w:p w14:paraId="731FAF20" w14:textId="77777777" w:rsidR="00F612FD" w:rsidRDefault="00F612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6F6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B84AB" w14:textId="77777777" w:rsidR="00F612FD" w:rsidRDefault="00F612FD" w:rsidP="00CD0211">
      <w:pPr>
        <w:spacing w:after="0" w:line="240" w:lineRule="auto"/>
      </w:pPr>
      <w:r>
        <w:separator/>
      </w:r>
    </w:p>
  </w:footnote>
  <w:footnote w:type="continuationSeparator" w:id="0">
    <w:p w14:paraId="7DD5E6BF" w14:textId="77777777" w:rsidR="00F612FD" w:rsidRDefault="00F612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69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2020-07-16T19:45:00Z</dcterms:created>
  <dcterms:modified xsi:type="dcterms:W3CDTF">2020-07-16T19:46:00Z</dcterms:modified>
</cp:coreProperties>
</file>