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26C" w:rsidRDefault="0049126C" w:rsidP="0049126C">
      <w:r>
        <w:rPr>
          <w:u w:val="single"/>
        </w:rPr>
        <w:t>Thomas CROMWELLE</w:t>
      </w:r>
      <w:r>
        <w:t xml:space="preserve">    (fl.1420-43)</w:t>
      </w:r>
    </w:p>
    <w:p w:rsidR="0049126C" w:rsidRDefault="0049126C" w:rsidP="0049126C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 Mercer.</w:t>
      </w:r>
    </w:p>
    <w:p w:rsidR="0049126C" w:rsidRDefault="0049126C" w:rsidP="0049126C"/>
    <w:p w:rsidR="0049126C" w:rsidRDefault="0049126C" w:rsidP="0049126C"/>
    <w:p w:rsidR="0049126C" w:rsidRDefault="0049126C" w:rsidP="0049126C">
      <w:pPr>
        <w:numPr>
          <w:ilvl w:val="1"/>
          <w:numId w:val="1"/>
        </w:numPr>
      </w:pPr>
      <w:r>
        <w:t>Apprentice of Thomas Cressy(q.v.).  (</w:t>
      </w:r>
      <w:smartTag w:uri="urn:schemas-microsoft-com:office:smarttags" w:element="place">
        <w:r>
          <w:t>Jefferson</w:t>
        </w:r>
      </w:smartTag>
      <w:r>
        <w:t xml:space="preserve"> p.1071)</w:t>
      </w:r>
    </w:p>
    <w:p w:rsidR="0049126C" w:rsidRDefault="0049126C" w:rsidP="0049126C">
      <w:pPr>
        <w:numPr>
          <w:ilvl w:val="0"/>
          <w:numId w:val="2"/>
        </w:numPr>
      </w:pPr>
      <w:r>
        <w:t>He was admitted to the Mercers’ Company.  (ibid.)</w:t>
      </w:r>
    </w:p>
    <w:p w:rsidR="0049126C" w:rsidRDefault="0049126C" w:rsidP="0049126C">
      <w:pPr>
        <w:numPr>
          <w:ilvl w:val="1"/>
          <w:numId w:val="3"/>
        </w:numPr>
      </w:pPr>
      <w:r>
        <w:t>He issued from his apprenticeship.  (ibid.)</w:t>
      </w:r>
    </w:p>
    <w:p w:rsidR="0049126C" w:rsidRDefault="0049126C" w:rsidP="0049126C"/>
    <w:p w:rsidR="0049126C" w:rsidRDefault="0049126C" w:rsidP="0049126C"/>
    <w:p w:rsidR="0049126C" w:rsidRDefault="0049126C" w:rsidP="0049126C"/>
    <w:p w:rsidR="00BA4020" w:rsidRDefault="0049126C" w:rsidP="0049126C">
      <w:r>
        <w:t>16 September 2010</w:t>
      </w:r>
    </w:p>
    <w:sectPr w:rsidR="00BA4020" w:rsidSect="00FB10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26C" w:rsidRDefault="0049126C" w:rsidP="00552EBA">
      <w:r>
        <w:separator/>
      </w:r>
    </w:p>
  </w:endnote>
  <w:endnote w:type="continuationSeparator" w:id="0">
    <w:p w:rsidR="0049126C" w:rsidRDefault="0049126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9126C">
        <w:rPr>
          <w:noProof/>
        </w:rPr>
        <w:t>20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26C" w:rsidRDefault="0049126C" w:rsidP="00552EBA">
      <w:r>
        <w:separator/>
      </w:r>
    </w:p>
  </w:footnote>
  <w:footnote w:type="continuationSeparator" w:id="0">
    <w:p w:rsidR="0049126C" w:rsidRDefault="0049126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07183"/>
    <w:multiLevelType w:val="multilevel"/>
    <w:tmpl w:val="15CA66C8"/>
    <w:lvl w:ilvl="0">
      <w:start w:val="144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>
    <w:nsid w:val="38595B4B"/>
    <w:multiLevelType w:val="hybridMultilevel"/>
    <w:tmpl w:val="2EE09088"/>
    <w:lvl w:ilvl="0" w:tplc="7A988516">
      <w:start w:val="144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671673E8"/>
    <w:multiLevelType w:val="multilevel"/>
    <w:tmpl w:val="B5D4066E"/>
    <w:lvl w:ilvl="0">
      <w:start w:val="1420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126C"/>
    <w:rsid w:val="00552EBA"/>
    <w:rsid w:val="00C33865"/>
    <w:rsid w:val="00D45842"/>
    <w:rsid w:val="00FB1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26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2010-09-20T21:21:00Z</dcterms:created>
  <dcterms:modified xsi:type="dcterms:W3CDTF">2010-09-20T21:22:00Z</dcterms:modified>
</cp:coreProperties>
</file>