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E6E2" w14:textId="77777777" w:rsidR="00627FCE" w:rsidRDefault="004775C7" w:rsidP="00115448">
      <w:pPr>
        <w:pStyle w:val="NoSpacing"/>
      </w:pPr>
      <w:r>
        <w:rPr>
          <w:u w:val="single"/>
        </w:rPr>
        <w:t>Richard CROKLYN</w:t>
      </w:r>
      <w:r w:rsidR="00910064">
        <w:t xml:space="preserve">        (d.1489)</w:t>
      </w:r>
    </w:p>
    <w:p w14:paraId="42B45646" w14:textId="77777777" w:rsidR="004775C7" w:rsidRDefault="004775C7" w:rsidP="00115448">
      <w:pPr>
        <w:pStyle w:val="NoSpacing"/>
      </w:pPr>
      <w:r>
        <w:t>of York.  Fletcher.</w:t>
      </w:r>
    </w:p>
    <w:p w14:paraId="1B5EA41B" w14:textId="77777777" w:rsidR="004775C7" w:rsidRDefault="004775C7" w:rsidP="00115448">
      <w:pPr>
        <w:pStyle w:val="NoSpacing"/>
      </w:pPr>
    </w:p>
    <w:p w14:paraId="18CA7022" w14:textId="77777777" w:rsidR="004775C7" w:rsidRDefault="004775C7" w:rsidP="00115448">
      <w:pPr>
        <w:pStyle w:val="NoSpacing"/>
      </w:pPr>
    </w:p>
    <w:p w14:paraId="293C9767" w14:textId="77777777" w:rsidR="004775C7" w:rsidRDefault="004775C7" w:rsidP="00115448">
      <w:pPr>
        <w:pStyle w:val="NoSpacing"/>
      </w:pPr>
      <w:r>
        <w:t>Son of Richard, also fletcher(q.v.).   (R.F.Y. p.152)</w:t>
      </w:r>
    </w:p>
    <w:p w14:paraId="14891619" w14:textId="77777777" w:rsidR="004775C7" w:rsidRDefault="004775C7" w:rsidP="00115448">
      <w:pPr>
        <w:pStyle w:val="NoSpacing"/>
      </w:pPr>
    </w:p>
    <w:p w14:paraId="6A218217" w14:textId="77777777" w:rsidR="004775C7" w:rsidRDefault="004775C7" w:rsidP="00115448">
      <w:pPr>
        <w:pStyle w:val="NoSpacing"/>
      </w:pPr>
    </w:p>
    <w:p w14:paraId="2288915C" w14:textId="77777777" w:rsidR="004775C7" w:rsidRDefault="004775C7" w:rsidP="00115448">
      <w:pPr>
        <w:pStyle w:val="NoSpacing"/>
      </w:pPr>
      <w:r>
        <w:tab/>
        <w:t>1436</w:t>
      </w:r>
      <w:r>
        <w:tab/>
        <w:t>He became a Freeman.  (ibid.)</w:t>
      </w:r>
    </w:p>
    <w:p w14:paraId="6C3D4A90" w14:textId="77777777" w:rsidR="00910064" w:rsidRDefault="00910064" w:rsidP="00910064">
      <w:pPr>
        <w:pStyle w:val="NoSpacing"/>
      </w:pPr>
      <w:r>
        <w:t>17 Aug.1489</w:t>
      </w:r>
      <w:r>
        <w:tab/>
        <w:t>He made his Will.  (W.Y.R. p.47)</w:t>
      </w:r>
    </w:p>
    <w:p w14:paraId="066275D8" w14:textId="77777777" w:rsidR="00910064" w:rsidRDefault="00910064" w:rsidP="00910064">
      <w:pPr>
        <w:pStyle w:val="NoSpacing"/>
      </w:pPr>
      <w:r>
        <w:t xml:space="preserve">  5 Sep.</w:t>
      </w:r>
      <w:r>
        <w:tab/>
        <w:t>Probate of his Will.  (ibid.)</w:t>
      </w:r>
    </w:p>
    <w:p w14:paraId="0A4F98F1" w14:textId="77777777" w:rsidR="004775C7" w:rsidRDefault="004775C7" w:rsidP="00115448">
      <w:pPr>
        <w:pStyle w:val="NoSpacing"/>
      </w:pPr>
    </w:p>
    <w:p w14:paraId="2AAB153E" w14:textId="77777777" w:rsidR="004775C7" w:rsidRDefault="004775C7" w:rsidP="00115448">
      <w:pPr>
        <w:pStyle w:val="NoSpacing"/>
      </w:pPr>
    </w:p>
    <w:p w14:paraId="005AAE24" w14:textId="77777777" w:rsidR="004775C7" w:rsidRDefault="004775C7" w:rsidP="00115448">
      <w:pPr>
        <w:pStyle w:val="NoSpacing"/>
      </w:pPr>
      <w:r>
        <w:t>21 February 2013</w:t>
      </w:r>
    </w:p>
    <w:p w14:paraId="31D73A8D" w14:textId="77777777" w:rsidR="00910064" w:rsidRPr="004775C7" w:rsidRDefault="00910064" w:rsidP="00115448">
      <w:pPr>
        <w:pStyle w:val="NoSpacing"/>
      </w:pPr>
      <w:r>
        <w:t>26 April 2014</w:t>
      </w:r>
    </w:p>
    <w:sectPr w:rsidR="00910064" w:rsidRPr="004775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FBC8F" w14:textId="77777777" w:rsidR="00627FCE" w:rsidRDefault="00627FCE" w:rsidP="00552EBA">
      <w:r>
        <w:separator/>
      </w:r>
    </w:p>
  </w:endnote>
  <w:endnote w:type="continuationSeparator" w:id="0">
    <w:p w14:paraId="310573B6" w14:textId="77777777" w:rsidR="00627FCE" w:rsidRDefault="00627F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888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0489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7940">
      <w:rPr>
        <w:noProof/>
      </w:rPr>
      <w:t>03 February 2026</w:t>
    </w:r>
    <w:r w:rsidR="00C07895">
      <w:rPr>
        <w:noProof/>
      </w:rPr>
      <w:fldChar w:fldCharType="end"/>
    </w:r>
  </w:p>
  <w:p w14:paraId="655CD38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E8B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DAA2" w14:textId="77777777" w:rsidR="00627FCE" w:rsidRDefault="00627FCE" w:rsidP="00552EBA">
      <w:r>
        <w:separator/>
      </w:r>
    </w:p>
  </w:footnote>
  <w:footnote w:type="continuationSeparator" w:id="0">
    <w:p w14:paraId="35E7B941" w14:textId="77777777" w:rsidR="00627FCE" w:rsidRDefault="00627F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D19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085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DB6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2E5992"/>
    <w:rsid w:val="004775C7"/>
    <w:rsid w:val="00552EBA"/>
    <w:rsid w:val="00627FCE"/>
    <w:rsid w:val="00647940"/>
    <w:rsid w:val="00910064"/>
    <w:rsid w:val="0093365C"/>
    <w:rsid w:val="00C07895"/>
    <w:rsid w:val="00C33865"/>
    <w:rsid w:val="00D45842"/>
    <w:rsid w:val="00D75E0E"/>
    <w:rsid w:val="00E9780A"/>
    <w:rsid w:val="00EF396C"/>
    <w:rsid w:val="00F5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B9931"/>
  <w15:docId w15:val="{C964E89C-541B-4CCA-85C1-A8956EB9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</Words>
  <Characters>220</Characters>
  <Application>Microsoft Office Word</Application>
  <DocSecurity>0</DocSecurity>
  <Lines>15</Lines>
  <Paragraphs>10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2013-02-21T21:49:00Z</dcterms:created>
  <dcterms:modified xsi:type="dcterms:W3CDTF">2026-02-03T18:45:00Z</dcterms:modified>
</cp:coreProperties>
</file>