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1EBC3" w14:textId="1795B675" w:rsidR="006746EF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CROFTES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fl.1439-63)</w:t>
      </w:r>
    </w:p>
    <w:p w14:paraId="65856478" w14:textId="496C31C0" w:rsidR="00591261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BD6AA4" w14:textId="3BB0F1E4" w:rsidR="00591261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3C8947" w14:textId="26037813" w:rsidR="00591261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presented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Ewyas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to the rectory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St.Andrews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6E223C21" w14:textId="7C2B2AEC" w:rsidR="00591261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South Burgh, Norfolk.</w:t>
      </w:r>
    </w:p>
    <w:p w14:paraId="394A72B7" w14:textId="6DBF3F60" w:rsidR="00591261" w:rsidRDefault="00591261" w:rsidP="00591261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'Mitford Hundred and Half: South-Burgh',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249-251.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http://www.british-history.ac.uk/topographical-hist-norfolk/vol10/pp249-251 [accessed 30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5CEF457B" w14:textId="247F7C1F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1442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presented Edmund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Elys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 to the same church.  (ibid.)</w:t>
      </w:r>
    </w:p>
    <w:p w14:paraId="49C966FC" w14:textId="12FAF44A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1453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presented Thomas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Wykks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 to the same church.  (ibid.)</w:t>
      </w:r>
    </w:p>
    <w:p w14:paraId="407A892F" w14:textId="7EF90BCA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1463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presented Henry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Tavell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(q.v.) to the same church.  (ibid.)</w:t>
      </w:r>
    </w:p>
    <w:p w14:paraId="33462FE8" w14:textId="26A8A3EF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2EA5DAB2" w14:textId="2BC3B475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DEEC586" w14:textId="46E91EA1" w:rsidR="00591261" w:rsidRDefault="00591261" w:rsidP="00591261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30 April 2020</w:t>
      </w:r>
    </w:p>
    <w:p w14:paraId="1F1A8B09" w14:textId="781FB9AF" w:rsidR="00591261" w:rsidRPr="00591261" w:rsidRDefault="0059126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91261" w:rsidRPr="005912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E949F" w14:textId="77777777" w:rsidR="00591261" w:rsidRDefault="00591261" w:rsidP="00CD0211">
      <w:pPr>
        <w:spacing w:after="0" w:line="240" w:lineRule="auto"/>
      </w:pPr>
      <w:r>
        <w:separator/>
      </w:r>
    </w:p>
  </w:endnote>
  <w:endnote w:type="continuationSeparator" w:id="0">
    <w:p w14:paraId="73646A07" w14:textId="77777777" w:rsidR="00591261" w:rsidRDefault="005912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9476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5E5A86" w14:textId="77777777" w:rsidR="00591261" w:rsidRDefault="00591261" w:rsidP="00CD0211">
      <w:pPr>
        <w:spacing w:after="0" w:line="240" w:lineRule="auto"/>
      </w:pPr>
      <w:r>
        <w:separator/>
      </w:r>
    </w:p>
  </w:footnote>
  <w:footnote w:type="continuationSeparator" w:id="0">
    <w:p w14:paraId="09BD745B" w14:textId="77777777" w:rsidR="00591261" w:rsidRDefault="005912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912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158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5912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2020-04-30T08:15:00Z</dcterms:created>
  <dcterms:modified xsi:type="dcterms:W3CDTF">2020-04-30T08:18:00Z</dcterms:modified>
</cp:coreProperties>
</file>