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A9E" w:rsidRPr="007460B7" w:rsidRDefault="002B2A9E" w:rsidP="002B2A9E">
      <w:pPr>
        <w:rPr>
          <w:lang w:eastAsia="zh-CN"/>
        </w:rPr>
      </w:pPr>
      <w:r>
        <w:rPr>
          <w:u w:val="single"/>
        </w:rPr>
        <w:t>William CROCHE</w:t>
      </w:r>
      <w:r>
        <w:t xml:space="preserve">     (fl.1495)</w:t>
      </w:r>
    </w:p>
    <w:p w:rsidR="002B2A9E" w:rsidRDefault="002B2A9E" w:rsidP="002B2A9E">
      <w:r>
        <w:t>of Hevingham, Norfolk.</w:t>
      </w:r>
    </w:p>
    <w:p w:rsidR="002B2A9E" w:rsidRDefault="002B2A9E" w:rsidP="002B2A9E"/>
    <w:p w:rsidR="002B2A9E" w:rsidRDefault="002B2A9E" w:rsidP="002B2A9E"/>
    <w:p w:rsidR="002B2A9E" w:rsidRDefault="002B2A9E" w:rsidP="002B2A9E"/>
    <w:p w:rsidR="002B2A9E" w:rsidRDefault="002B2A9E" w:rsidP="002B2A9E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240)</w:t>
      </w:r>
    </w:p>
    <w:p w:rsidR="002B2A9E" w:rsidRPr="00835A53" w:rsidRDefault="002B2A9E" w:rsidP="002B2A9E">
      <w:pPr>
        <w:ind w:left="1440"/>
      </w:pPr>
    </w:p>
    <w:p w:rsidR="002B2A9E" w:rsidRDefault="002B2A9E" w:rsidP="002B2A9E">
      <w:pPr>
        <w:ind w:left="720" w:firstLine="720"/>
        <w:rPr>
          <w:lang w:eastAsia="zh-CN"/>
        </w:rPr>
      </w:pPr>
    </w:p>
    <w:p w:rsidR="002B2A9E" w:rsidRPr="004665B0" w:rsidRDefault="002B2A9E" w:rsidP="002B2A9E">
      <w:pPr>
        <w:ind w:left="1440"/>
      </w:pPr>
    </w:p>
    <w:p w:rsidR="002B2A9E" w:rsidRPr="00946588" w:rsidRDefault="002B2A9E" w:rsidP="002B2A9E">
      <w:r>
        <w:t>4 November 2011</w:t>
      </w:r>
    </w:p>
    <w:p w:rsidR="00BA4020" w:rsidRPr="00186E49" w:rsidRDefault="002B2A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A9E" w:rsidRDefault="002B2A9E" w:rsidP="00552EBA">
      <w:r>
        <w:separator/>
      </w:r>
    </w:p>
  </w:endnote>
  <w:endnote w:type="continuationSeparator" w:id="0">
    <w:p w:rsidR="002B2A9E" w:rsidRDefault="002B2A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2A9E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A9E" w:rsidRDefault="002B2A9E" w:rsidP="00552EBA">
      <w:r>
        <w:separator/>
      </w:r>
    </w:p>
  </w:footnote>
  <w:footnote w:type="continuationSeparator" w:id="0">
    <w:p w:rsidR="002B2A9E" w:rsidRDefault="002B2A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2A9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2011-12-05T11:28:00Z</dcterms:created>
  <dcterms:modified xsi:type="dcterms:W3CDTF">2011-12-05T11:38:00Z</dcterms:modified>
</cp:coreProperties>
</file>