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D66BC" w14:textId="77777777" w:rsidR="00AD70A5" w:rsidRDefault="00AD70A5" w:rsidP="00AD70A5">
      <w:r>
        <w:rPr>
          <w:u w:val="single"/>
        </w:rPr>
        <w:t>Jo</w:t>
      </w:r>
      <w:r w:rsidR="00DB0BDE">
        <w:rPr>
          <w:u w:val="single"/>
        </w:rPr>
        <w:t>a</w:t>
      </w:r>
      <w:r>
        <w:rPr>
          <w:u w:val="single"/>
        </w:rPr>
        <w:t>n CRETYNG</w:t>
      </w:r>
      <w:r>
        <w:t xml:space="preserve">   (fl.1401)</w:t>
      </w:r>
    </w:p>
    <w:p w14:paraId="43EB27EB" w14:textId="77777777" w:rsidR="00AD70A5" w:rsidRDefault="00AD70A5" w:rsidP="00AD70A5">
      <w:r>
        <w:t>of London</w:t>
      </w:r>
      <w:r w:rsidR="00DB0BDE">
        <w:t xml:space="preserve">.  </w:t>
      </w:r>
    </w:p>
    <w:p w14:paraId="2F67323F" w14:textId="77777777" w:rsidR="00AD70A5" w:rsidRDefault="00AD70A5" w:rsidP="00AD70A5"/>
    <w:p w14:paraId="24FF667E" w14:textId="77777777" w:rsidR="00AD70A5" w:rsidRDefault="00AD70A5" w:rsidP="00AD70A5"/>
    <w:p w14:paraId="750BADD0" w14:textId="77777777" w:rsidR="00AD70A5" w:rsidRDefault="00AD70A5" w:rsidP="00AD70A5">
      <w:r>
        <w:t>= Jo</w:t>
      </w:r>
      <w:r w:rsidR="00DB0BDE">
        <w:t>h</w:t>
      </w:r>
      <w:r>
        <w:t>n(q.v.).  (</w:t>
      </w:r>
      <w:hyperlink r:id="rId6" w:history="1">
        <w:r w:rsidRPr="00C658E8">
          <w:rPr>
            <w:rStyle w:val="Hyperlink"/>
          </w:rPr>
          <w:t>www.british-history.ac.uk/report.asp?compid=64184</w:t>
        </w:r>
      </w:hyperlink>
      <w:r>
        <w:t>)</w:t>
      </w:r>
    </w:p>
    <w:p w14:paraId="5C17EDAF" w14:textId="77777777" w:rsidR="00AD70A5" w:rsidRDefault="00AD70A5" w:rsidP="00AD70A5"/>
    <w:p w14:paraId="1D064CC9" w14:textId="77777777" w:rsidR="00AD70A5" w:rsidRDefault="00AD70A5" w:rsidP="00AD70A5"/>
    <w:p w14:paraId="15BC7850" w14:textId="77777777" w:rsidR="00AD70A5" w:rsidRDefault="00AD70A5" w:rsidP="00AD70A5">
      <w:r>
        <w:t>2 Jul.1401</w:t>
      </w:r>
      <w:r>
        <w:tab/>
        <w:t xml:space="preserve">Adam Drake, chaplain(q.v.), complained that they and others had disseised </w:t>
      </w:r>
    </w:p>
    <w:p w14:paraId="7A605EDD" w14:textId="77777777" w:rsidR="00AD70A5" w:rsidRDefault="00AD70A5" w:rsidP="00AD70A5">
      <w:pPr>
        <w:ind w:left="1440"/>
      </w:pPr>
      <w:r>
        <w:t xml:space="preserve">him of two shops with two </w:t>
      </w:r>
      <w:proofErr w:type="spellStart"/>
      <w:r>
        <w:t>solars</w:t>
      </w:r>
      <w:proofErr w:type="spellEnd"/>
      <w:r>
        <w:t xml:space="preserve"> in the parish of </w:t>
      </w:r>
      <w:proofErr w:type="spellStart"/>
      <w:r>
        <w:t>St.Martin</w:t>
      </w:r>
      <w:proofErr w:type="spellEnd"/>
      <w:r>
        <w:t xml:space="preserve"> without Ludgate. The jury found that there was a case against them and they awarded damages,</w:t>
      </w:r>
    </w:p>
    <w:p w14:paraId="5E244144" w14:textId="77777777" w:rsidR="00AD70A5" w:rsidRDefault="00AD70A5" w:rsidP="00AD70A5">
      <w:pPr>
        <w:ind w:left="1440"/>
      </w:pPr>
      <w:r>
        <w:t>against them, but that there was no case against the other defendants.</w:t>
      </w:r>
    </w:p>
    <w:p w14:paraId="2FE8A6A5" w14:textId="77777777" w:rsidR="00AD70A5" w:rsidRDefault="00AD70A5" w:rsidP="00AD70A5">
      <w:pPr>
        <w:ind w:left="1440"/>
      </w:pPr>
      <w:r>
        <w:t>(ibid.)</w:t>
      </w:r>
    </w:p>
    <w:p w14:paraId="0B4DD2B9" w14:textId="77777777" w:rsidR="00AD70A5" w:rsidRDefault="00AD70A5" w:rsidP="00AD70A5"/>
    <w:p w14:paraId="4399C153" w14:textId="77777777" w:rsidR="00AD70A5" w:rsidRDefault="00AD70A5" w:rsidP="00AD70A5"/>
    <w:p w14:paraId="7C9A56E1" w14:textId="77777777" w:rsidR="00AD70A5" w:rsidRDefault="00AD70A5" w:rsidP="00AD70A5"/>
    <w:p w14:paraId="4803EBC0" w14:textId="77777777" w:rsidR="00AD70A5" w:rsidRDefault="00AD70A5" w:rsidP="00AD70A5">
      <w:r>
        <w:t>28 December 2009</w:t>
      </w:r>
    </w:p>
    <w:p w14:paraId="597801E2" w14:textId="77777777" w:rsidR="00AD70A5" w:rsidRDefault="00AD70A5" w:rsidP="00AD70A5"/>
    <w:p w14:paraId="6BED32D6" w14:textId="77777777" w:rsidR="00AD70A5" w:rsidRPr="00C069D7" w:rsidRDefault="00AD70A5" w:rsidP="00AD70A5"/>
    <w:p w14:paraId="05C41FA0" w14:textId="77777777" w:rsidR="00C35B59" w:rsidRDefault="00C35B59"/>
    <w:sectPr w:rsidR="00C35B59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AC0B9" w14:textId="77777777" w:rsidR="00302C75" w:rsidRDefault="00302C75">
      <w:r>
        <w:separator/>
      </w:r>
    </w:p>
  </w:endnote>
  <w:endnote w:type="continuationSeparator" w:id="0">
    <w:p w14:paraId="08113F3B" w14:textId="77777777" w:rsidR="00302C75" w:rsidRDefault="00302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F73F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455C7F">
      <w:rPr>
        <w:noProof/>
      </w:rPr>
      <w:t>14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07A18" w14:textId="77777777" w:rsidR="00302C75" w:rsidRDefault="00302C75">
      <w:r>
        <w:separator/>
      </w:r>
    </w:p>
  </w:footnote>
  <w:footnote w:type="continuationSeparator" w:id="0">
    <w:p w14:paraId="190C8A52" w14:textId="77777777" w:rsidR="00302C75" w:rsidRDefault="00302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302C75"/>
    <w:rsid w:val="003E5F1A"/>
    <w:rsid w:val="00444A4F"/>
    <w:rsid w:val="00455C7F"/>
    <w:rsid w:val="004C63BC"/>
    <w:rsid w:val="005848C9"/>
    <w:rsid w:val="00AD70A5"/>
    <w:rsid w:val="00C35B59"/>
    <w:rsid w:val="00DA5239"/>
    <w:rsid w:val="00DB0BDE"/>
    <w:rsid w:val="00EA4662"/>
    <w:rsid w:val="00EC1EE4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13FC73"/>
  <w15:chartTrackingRefBased/>
  <w15:docId w15:val="{26CD3591-893D-4901-96BC-D2B09FC7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AD70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6418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523</CharactersWithSpaces>
  <SharedDoc>false</SharedDoc>
  <HLinks>
    <vt:vector size="6" baseType="variant">
      <vt:variant>
        <vt:i4>5374025</vt:i4>
      </vt:variant>
      <vt:variant>
        <vt:i4>0</vt:i4>
      </vt:variant>
      <vt:variant>
        <vt:i4>0</vt:i4>
      </vt:variant>
      <vt:variant>
        <vt:i4>5</vt:i4>
      </vt:variant>
      <vt:variant>
        <vt:lpwstr>http://www.british-history.ac.uk/report.asp?compid=64184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2026-10-14T13:15:00Z</dcterms:created>
  <dcterms:modified xsi:type="dcterms:W3CDTF">2026-10-14T13:15:00Z</dcterms:modified>
</cp:coreProperties>
</file>