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C5E74C" w14:textId="77777777" w:rsidR="002B44FA" w:rsidRDefault="002B44FA" w:rsidP="002B44F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Thomas CRETYNDEN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30471EC9" w14:textId="77777777" w:rsidR="002B44FA" w:rsidRDefault="002B44FA" w:rsidP="002B44F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Wadhurst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Sussex. Labourer.</w:t>
      </w:r>
    </w:p>
    <w:p w14:paraId="3374C622" w14:textId="77777777" w:rsidR="002B44FA" w:rsidRDefault="002B44FA" w:rsidP="002B44F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1E1DA46" w14:textId="77777777" w:rsidR="002B44FA" w:rsidRDefault="002B44FA" w:rsidP="002B44F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07F73B0" w14:textId="77777777" w:rsidR="002B44FA" w:rsidRDefault="002B44FA" w:rsidP="002B44F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Nicholas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Fowell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brought a plaint of debt against him and Margery </w:t>
      </w:r>
    </w:p>
    <w:p w14:paraId="648612FB" w14:textId="77777777" w:rsidR="002B44FA" w:rsidRDefault="002B44FA" w:rsidP="002B44F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Fyssher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Wadhurst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(q.v.), as the administrators of Simon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Cretynden</w:t>
      </w:r>
      <w:proofErr w:type="spellEnd"/>
    </w:p>
    <w:p w14:paraId="069324B1" w14:textId="77777777" w:rsidR="002B44FA" w:rsidRDefault="002B44FA" w:rsidP="002B44F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Wadhurst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(q.v.),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and also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Thomas Weller of Marden, Kent(q.v.),</w:t>
      </w:r>
    </w:p>
    <w:p w14:paraId="55F3574B" w14:textId="77777777" w:rsidR="002B44FA" w:rsidRDefault="002B44FA" w:rsidP="002B44F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Robert Sander of Cranbrook(q.v.) and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Hasden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</w:p>
    <w:p w14:paraId="7368AC8A" w14:textId="77777777" w:rsidR="002B44FA" w:rsidRDefault="002B44FA" w:rsidP="002B44F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Cranbrook(q.v.).</w:t>
      </w:r>
    </w:p>
    <w:p w14:paraId="11B0113D" w14:textId="77777777" w:rsidR="002B44FA" w:rsidRDefault="002B44FA" w:rsidP="002B44F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A92023D" w14:textId="77777777" w:rsidR="002B44FA" w:rsidRDefault="002B44FA" w:rsidP="002B44F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E6CB707" w14:textId="77777777" w:rsidR="002B44FA" w:rsidRDefault="002B44FA" w:rsidP="002B44F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BB64B5A" w14:textId="77777777" w:rsidR="002B44FA" w:rsidRDefault="002B44FA" w:rsidP="002B44F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 April 2020</w:t>
      </w:r>
    </w:p>
    <w:p w14:paraId="04266990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D986F8" w14:textId="77777777" w:rsidR="002B44FA" w:rsidRDefault="002B44FA" w:rsidP="00CD0211">
      <w:pPr>
        <w:spacing w:after="0" w:line="240" w:lineRule="auto"/>
      </w:pPr>
      <w:r>
        <w:separator/>
      </w:r>
    </w:p>
  </w:endnote>
  <w:endnote w:type="continuationSeparator" w:id="0">
    <w:p w14:paraId="2CD15A2D" w14:textId="77777777" w:rsidR="002B44FA" w:rsidRDefault="002B44F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580A5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C60F3" w14:textId="77777777" w:rsidR="002B44FA" w:rsidRDefault="002B44FA" w:rsidP="00CD0211">
      <w:pPr>
        <w:spacing w:after="0" w:line="240" w:lineRule="auto"/>
      </w:pPr>
      <w:r>
        <w:separator/>
      </w:r>
    </w:p>
  </w:footnote>
  <w:footnote w:type="continuationSeparator" w:id="0">
    <w:p w14:paraId="06C7BEC1" w14:textId="77777777" w:rsidR="002B44FA" w:rsidRDefault="002B44F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B44FA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023EC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2B44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2020-05-08T21:18:00Z</dcterms:created>
  <dcterms:modified xsi:type="dcterms:W3CDTF">2020-05-08T21:20:00Z</dcterms:modified>
</cp:coreProperties>
</file>