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7D2C66" w14:textId="77777777" w:rsidR="00F16D49" w:rsidRDefault="00F16D49" w:rsidP="00F16D4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CRESWELL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fl.1479)</w:t>
      </w:r>
    </w:p>
    <w:p w14:paraId="7B1D0723" w14:textId="370AB578" w:rsidR="00F16D49" w:rsidRDefault="00F16D49" w:rsidP="00F16D4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Rufford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Abbey</w:t>
      </w:r>
      <w:r w:rsidR="00C97DB2">
        <w:rPr>
          <w:rFonts w:ascii="Times New Roman" w:hAnsi="Times New Roman" w:cs="Times New Roman"/>
          <w:sz w:val="24"/>
          <w:szCs w:val="24"/>
          <w:lang w:val="en-US"/>
        </w:rPr>
        <w:t>, Nottinghamshire.</w:t>
      </w:r>
    </w:p>
    <w:p w14:paraId="23A7D1DD" w14:textId="77777777" w:rsidR="00F16D49" w:rsidRDefault="00F16D49" w:rsidP="00F16D4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82AC068" w14:textId="77777777" w:rsidR="00F16D49" w:rsidRDefault="00F16D49" w:rsidP="00F16D4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B244DAB" w14:textId="77777777" w:rsidR="00F16D49" w:rsidRPr="00DE04AF" w:rsidRDefault="00F16D49" w:rsidP="00F16D4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10 Apr.1479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 xml:space="preserve">priest at the altar of the Blessed Virgin Mary in </w:t>
      </w:r>
    </w:p>
    <w:p w14:paraId="5AC46493" w14:textId="77777777" w:rsidR="00F16D49" w:rsidRPr="00DE04AF" w:rsidRDefault="00F16D49" w:rsidP="00F16D4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>York Minster</w:t>
      </w:r>
      <w:r w:rsidRPr="00DE04AF">
        <w:rPr>
          <w:rFonts w:ascii="Times New Roman" w:eastAsia="Calibri" w:hAnsi="Times New Roman" w:cs="Times New Roman"/>
          <w:sz w:val="24"/>
          <w:szCs w:val="24"/>
        </w:rPr>
        <w:t>, by William Egremont, Bishop of Dromore(q.v.).</w:t>
      </w:r>
    </w:p>
    <w:p w14:paraId="3B5331DF" w14:textId="77777777" w:rsidR="00F16D49" w:rsidRDefault="00F16D49" w:rsidP="00F16D4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.46)</w:t>
      </w:r>
    </w:p>
    <w:p w14:paraId="01AD0305" w14:textId="77777777" w:rsidR="00F16D49" w:rsidRDefault="00F16D49" w:rsidP="00F16D4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5598379" w14:textId="77777777" w:rsidR="00F16D49" w:rsidRDefault="00F16D49" w:rsidP="00F16D4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6159CB1" w14:textId="77777777" w:rsidR="00F16D49" w:rsidRDefault="00F16D49" w:rsidP="00F16D4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4 June 2020</w:t>
      </w:r>
    </w:p>
    <w:p w14:paraId="5F7F1C08" w14:textId="7628F3B6" w:rsidR="006746EF" w:rsidRPr="00F16D49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F16D49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F97B1B6" w14:textId="77777777" w:rsidR="00F16D49" w:rsidRDefault="00F16D49" w:rsidP="00CD0211">
      <w:pPr>
        <w:spacing w:after="0" w:line="240" w:lineRule="auto"/>
      </w:pPr>
      <w:r>
        <w:separator/>
      </w:r>
    </w:p>
  </w:endnote>
  <w:endnote w:type="continuationSeparator" w:id="0">
    <w:p w14:paraId="76C9F452" w14:textId="77777777" w:rsidR="00F16D49" w:rsidRDefault="00F16D4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D8DBD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6350B9" w14:textId="77777777" w:rsidR="00F16D49" w:rsidRDefault="00F16D49" w:rsidP="00CD0211">
      <w:pPr>
        <w:spacing w:after="0" w:line="240" w:lineRule="auto"/>
      </w:pPr>
      <w:r>
        <w:separator/>
      </w:r>
    </w:p>
  </w:footnote>
  <w:footnote w:type="continuationSeparator" w:id="0">
    <w:p w14:paraId="48267ADA" w14:textId="77777777" w:rsidR="00F16D49" w:rsidRDefault="00F16D4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97DB2"/>
    <w:rsid w:val="00CD0211"/>
    <w:rsid w:val="00F16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ECFCC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6D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</Words>
  <Characters>247</Characters>
  <Application>Microsoft Office Word</Application>
  <DocSecurity>0</DocSecurity>
  <Lines>2</Lines>
  <Paragraphs>1</Paragraphs>
  <ScaleCrop>false</ScaleCrop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2020-06-04T15:03:00Z</dcterms:created>
  <dcterms:modified xsi:type="dcterms:W3CDTF">2020-06-04T15:05:00Z</dcterms:modified>
</cp:coreProperties>
</file>