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7ECE5" w14:textId="4C61AAA7" w:rsidR="00686D1A" w:rsidRDefault="009706B1" w:rsidP="00686D1A">
      <w:pPr>
        <w:pStyle w:val="NoSpacing"/>
      </w:pPr>
      <w:r>
        <w:rPr>
          <w:u w:val="single"/>
        </w:rPr>
        <w:t xml:space="preserve">Sir </w:t>
      </w:r>
      <w:r w:rsidR="00686D1A">
        <w:rPr>
          <w:u w:val="single"/>
        </w:rPr>
        <w:t>Percival CRESACRE</w:t>
      </w:r>
      <w:r w:rsidR="00686D1A">
        <w:t xml:space="preserve">       (</w:t>
      </w:r>
      <w:r>
        <w:t>1408-1477)</w:t>
      </w:r>
    </w:p>
    <w:p w14:paraId="7D17EE5F" w14:textId="77777777" w:rsidR="00686D1A" w:rsidRDefault="00686D1A" w:rsidP="00686D1A">
      <w:pPr>
        <w:pStyle w:val="NoSpacing"/>
      </w:pPr>
      <w:r>
        <w:t>bur. Bamburgh.</w:t>
      </w:r>
    </w:p>
    <w:p w14:paraId="50AB6E83" w14:textId="77777777" w:rsidR="009706B1" w:rsidRDefault="009706B1" w:rsidP="00686D1A">
      <w:pPr>
        <w:pStyle w:val="NoSpacing"/>
      </w:pPr>
    </w:p>
    <w:p w14:paraId="42B0549D" w14:textId="77777777" w:rsidR="009706B1" w:rsidRDefault="009706B1" w:rsidP="00686D1A">
      <w:pPr>
        <w:pStyle w:val="NoSpacing"/>
      </w:pPr>
    </w:p>
    <w:p w14:paraId="127D49AC" w14:textId="5EB81148" w:rsidR="009706B1" w:rsidRDefault="009706B1" w:rsidP="00686D1A">
      <w:pPr>
        <w:pStyle w:val="NoSpacing"/>
      </w:pPr>
      <w:r>
        <w:t>Son of James Cresacre(q.v.).</w:t>
      </w:r>
    </w:p>
    <w:p w14:paraId="68E7E2F8" w14:textId="22FB280D" w:rsidR="009706B1" w:rsidRDefault="009706B1" w:rsidP="00686D1A">
      <w:pPr>
        <w:pStyle w:val="NoSpacing"/>
      </w:pPr>
      <w:r>
        <w:t>(UK and Ireland, Find A Grave Index, 1300’s – current)</w:t>
      </w:r>
    </w:p>
    <w:p w14:paraId="54947AA2" w14:textId="7CED1A21" w:rsidR="009706B1" w:rsidRDefault="009706B1" w:rsidP="00686D1A">
      <w:pPr>
        <w:pStyle w:val="NoSpacing"/>
      </w:pPr>
      <w:r>
        <w:t>= Alice Mountenay(d.1450).    (ibid.)</w:t>
      </w:r>
    </w:p>
    <w:p w14:paraId="1F8DA3D5" w14:textId="01303795" w:rsidR="009706B1" w:rsidRDefault="009706B1" w:rsidP="00686D1A">
      <w:pPr>
        <w:pStyle w:val="NoSpacing"/>
      </w:pPr>
      <w:r>
        <w:t>Children:   John(q.v.), Edward(q.v.) and Ambrose(q.v.).   (ibid.)</w:t>
      </w:r>
    </w:p>
    <w:p w14:paraId="1A20A2E8" w14:textId="77777777" w:rsidR="00686D1A" w:rsidRDefault="00686D1A" w:rsidP="00686D1A">
      <w:pPr>
        <w:pStyle w:val="NoSpacing"/>
      </w:pPr>
    </w:p>
    <w:p w14:paraId="71166370" w14:textId="77777777" w:rsidR="00686D1A" w:rsidRDefault="00686D1A" w:rsidP="00686D1A">
      <w:pPr>
        <w:pStyle w:val="NoSpacing"/>
      </w:pPr>
    </w:p>
    <w:p w14:paraId="02F1B2A2" w14:textId="01CBB5F6" w:rsidR="00686D1A" w:rsidRDefault="00686D1A" w:rsidP="00686D1A">
      <w:pPr>
        <w:pStyle w:val="NoSpacing"/>
      </w:pPr>
      <w:r>
        <w:t>19 Jan.147</w:t>
      </w:r>
      <w:r w:rsidR="009706B1">
        <w:t>7</w:t>
      </w:r>
      <w:r>
        <w:tab/>
        <w:t>He made his Will.   (W.Y.R. p.46)</w:t>
      </w:r>
    </w:p>
    <w:p w14:paraId="0D5E968B" w14:textId="77777777" w:rsidR="00686D1A" w:rsidRDefault="00686D1A" w:rsidP="00686D1A">
      <w:pPr>
        <w:pStyle w:val="NoSpacing"/>
      </w:pPr>
      <w:r>
        <w:t>11 Feb.</w:t>
      </w:r>
      <w:r>
        <w:tab/>
        <w:t>Probate of his Will.  (ibid.)</w:t>
      </w:r>
    </w:p>
    <w:p w14:paraId="00C213FD" w14:textId="77777777" w:rsidR="00686D1A" w:rsidRDefault="00686D1A" w:rsidP="00686D1A">
      <w:pPr>
        <w:pStyle w:val="NoSpacing"/>
      </w:pPr>
    </w:p>
    <w:p w14:paraId="308591F3" w14:textId="77777777" w:rsidR="00686D1A" w:rsidRDefault="00686D1A" w:rsidP="00686D1A">
      <w:pPr>
        <w:pStyle w:val="NoSpacing"/>
      </w:pPr>
    </w:p>
    <w:p w14:paraId="0F3CE43C" w14:textId="77777777" w:rsidR="009706B1" w:rsidRDefault="00686D1A" w:rsidP="00686D1A">
      <w:pPr>
        <w:pStyle w:val="NoSpacing"/>
      </w:pPr>
      <w:r>
        <w:t>24 July 2013</w:t>
      </w:r>
    </w:p>
    <w:p w14:paraId="2FA502B5" w14:textId="53AF4C0C" w:rsidR="009706B1" w:rsidRPr="00186E49" w:rsidRDefault="009706B1" w:rsidP="00686D1A">
      <w:pPr>
        <w:pStyle w:val="NoSpacing"/>
      </w:pPr>
      <w:r>
        <w:t>31 January 2025</w:t>
      </w:r>
    </w:p>
    <w:sectPr w:rsidR="009706B1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474BF" w14:textId="77777777" w:rsidR="00686D1A" w:rsidRDefault="00686D1A" w:rsidP="00552EBA">
      <w:r>
        <w:separator/>
      </w:r>
    </w:p>
  </w:endnote>
  <w:endnote w:type="continuationSeparator" w:id="0">
    <w:p w14:paraId="362AB435" w14:textId="77777777" w:rsidR="00686D1A" w:rsidRDefault="00686D1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1E92B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9E886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706B1">
      <w:rPr>
        <w:noProof/>
      </w:rPr>
      <w:t>31 January 2025</w:t>
    </w:r>
    <w:r w:rsidR="00C07895">
      <w:rPr>
        <w:noProof/>
      </w:rPr>
      <w:fldChar w:fldCharType="end"/>
    </w:r>
  </w:p>
  <w:p w14:paraId="260A1CBF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F5447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9FC87" w14:textId="77777777" w:rsidR="00686D1A" w:rsidRDefault="00686D1A" w:rsidP="00552EBA">
      <w:r>
        <w:separator/>
      </w:r>
    </w:p>
  </w:footnote>
  <w:footnote w:type="continuationSeparator" w:id="0">
    <w:p w14:paraId="0EF9650D" w14:textId="77777777" w:rsidR="00686D1A" w:rsidRDefault="00686D1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FA2A3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6ACAC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F7E0F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044A86"/>
    <w:rsid w:val="00115448"/>
    <w:rsid w:val="00175804"/>
    <w:rsid w:val="00186E49"/>
    <w:rsid w:val="002E357B"/>
    <w:rsid w:val="00552EBA"/>
    <w:rsid w:val="00686D1A"/>
    <w:rsid w:val="0093365C"/>
    <w:rsid w:val="009706B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AC103"/>
  <w15:docId w15:val="{A57FE495-ECCE-45A3-AA37-30D426079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2013-07-25T18:49:00Z</dcterms:created>
  <dcterms:modified xsi:type="dcterms:W3CDTF">2025-01-31T20:35:00Z</dcterms:modified>
</cp:coreProperties>
</file>