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87DED" w14:textId="77777777" w:rsidR="005C7177" w:rsidRDefault="00502637" w:rsidP="00115448">
      <w:pPr>
        <w:pStyle w:val="NoSpacing"/>
      </w:pPr>
      <w:r>
        <w:rPr>
          <w:u w:val="single"/>
        </w:rPr>
        <w:t>James CRESACRE</w:t>
      </w:r>
      <w:r>
        <w:t xml:space="preserve">    (d.1417)</w:t>
      </w:r>
    </w:p>
    <w:p w14:paraId="200C781E" w14:textId="0A8A6352" w:rsidR="005C7177" w:rsidRDefault="005C7177" w:rsidP="00115448">
      <w:pPr>
        <w:pStyle w:val="NoSpacing"/>
      </w:pPr>
      <w:r>
        <w:t>of Barnburgh, Yorkshire.</w:t>
      </w:r>
    </w:p>
    <w:p w14:paraId="2933A392" w14:textId="77777777" w:rsidR="00502637" w:rsidRDefault="00502637" w:rsidP="00115448">
      <w:pPr>
        <w:pStyle w:val="NoSpacing"/>
      </w:pPr>
    </w:p>
    <w:p w14:paraId="3D16F3E7" w14:textId="77777777" w:rsidR="00502637" w:rsidRDefault="00502637" w:rsidP="00115448">
      <w:pPr>
        <w:pStyle w:val="NoSpacing"/>
      </w:pPr>
    </w:p>
    <w:p w14:paraId="75FC3771" w14:textId="077560E6" w:rsidR="005C7177" w:rsidRDefault="005C7177" w:rsidP="00115448">
      <w:pPr>
        <w:pStyle w:val="NoSpacing"/>
      </w:pPr>
      <w:r>
        <w:t>Son of John Cresacre.</w:t>
      </w:r>
    </w:p>
    <w:p w14:paraId="20B48B65" w14:textId="495477B5" w:rsidR="005C7177" w:rsidRDefault="005C7177" w:rsidP="00115448">
      <w:pPr>
        <w:pStyle w:val="NoSpacing"/>
      </w:pPr>
      <w:r>
        <w:t>(UK and Ireland, Find A Grave Index, 1300’s – current)</w:t>
      </w:r>
    </w:p>
    <w:p w14:paraId="1EF5F8EA" w14:textId="2B77B353" w:rsidR="005C7177" w:rsidRDefault="005C7177" w:rsidP="00115448">
      <w:pPr>
        <w:pStyle w:val="NoSpacing"/>
      </w:pPr>
      <w:r>
        <w:t>= Elizabeth de lay Hay.   (ibid.)</w:t>
      </w:r>
    </w:p>
    <w:p w14:paraId="3497B2EB" w14:textId="685E733A" w:rsidR="00502637" w:rsidRDefault="00502637" w:rsidP="00115448">
      <w:pPr>
        <w:pStyle w:val="NoSpacing"/>
      </w:pPr>
      <w:r>
        <w:t>Son:</w:t>
      </w:r>
      <w:r>
        <w:tab/>
      </w:r>
      <w:r w:rsidR="005C7177">
        <w:t xml:space="preserve">Sir </w:t>
      </w:r>
      <w:r>
        <w:t>Percival (b.ca.1399)</w:t>
      </w:r>
      <w:r w:rsidR="005C7177">
        <w:t>(q.v.)</w:t>
      </w:r>
      <w:r>
        <w:t>.  (Yorkshire I.P.M. pp.139-140)</w:t>
      </w:r>
    </w:p>
    <w:p w14:paraId="3AB7BE95" w14:textId="77777777" w:rsidR="00502637" w:rsidRDefault="00502637" w:rsidP="00115448">
      <w:pPr>
        <w:pStyle w:val="NoSpacing"/>
      </w:pPr>
    </w:p>
    <w:p w14:paraId="36173278" w14:textId="77777777" w:rsidR="00502637" w:rsidRDefault="00502637" w:rsidP="00115448">
      <w:pPr>
        <w:pStyle w:val="NoSpacing"/>
      </w:pPr>
    </w:p>
    <w:p w14:paraId="32F8055A" w14:textId="77777777" w:rsidR="00502637" w:rsidRDefault="00502637" w:rsidP="00115448">
      <w:pPr>
        <w:pStyle w:val="NoSpacing"/>
      </w:pPr>
      <w:r>
        <w:t>10 Aug.1417</w:t>
      </w:r>
      <w:r>
        <w:tab/>
        <w:t>Died.  (ibid.)</w:t>
      </w:r>
    </w:p>
    <w:p w14:paraId="6FF22CC7" w14:textId="77777777" w:rsidR="00502637" w:rsidRDefault="00502637" w:rsidP="00115448">
      <w:pPr>
        <w:pStyle w:val="NoSpacing"/>
      </w:pPr>
    </w:p>
    <w:p w14:paraId="38ACBB64" w14:textId="77777777" w:rsidR="00502637" w:rsidRDefault="00502637" w:rsidP="00115448">
      <w:pPr>
        <w:pStyle w:val="NoSpacing"/>
      </w:pPr>
    </w:p>
    <w:p w14:paraId="559DB0C9" w14:textId="77777777" w:rsidR="00502637" w:rsidRDefault="00502637" w:rsidP="00115448">
      <w:pPr>
        <w:pStyle w:val="NoSpacing"/>
      </w:pPr>
      <w:r>
        <w:t>30 April 2012</w:t>
      </w:r>
    </w:p>
    <w:p w14:paraId="3D1982F6" w14:textId="2716EAB2" w:rsidR="005C7177" w:rsidRPr="00502637" w:rsidRDefault="005C7177" w:rsidP="00115448">
      <w:pPr>
        <w:pStyle w:val="NoSpacing"/>
      </w:pPr>
      <w:r>
        <w:t>31 January 2025</w:t>
      </w:r>
    </w:p>
    <w:sectPr w:rsidR="005C7177" w:rsidRPr="005026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1E3ED" w14:textId="77777777" w:rsidR="00502637" w:rsidRDefault="00502637" w:rsidP="00552EBA">
      <w:r>
        <w:separator/>
      </w:r>
    </w:p>
  </w:endnote>
  <w:endnote w:type="continuationSeparator" w:id="0">
    <w:p w14:paraId="6A0F4B40" w14:textId="77777777" w:rsidR="00502637" w:rsidRDefault="005026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F82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D1A2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C7177">
      <w:rPr>
        <w:noProof/>
      </w:rPr>
      <w:t>31 January 2025</w:t>
    </w:r>
    <w:r w:rsidR="00C07895">
      <w:rPr>
        <w:noProof/>
      </w:rPr>
      <w:fldChar w:fldCharType="end"/>
    </w:r>
  </w:p>
  <w:p w14:paraId="2AC0BCD5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0F3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764A" w14:textId="77777777" w:rsidR="00502637" w:rsidRDefault="00502637" w:rsidP="00552EBA">
      <w:r>
        <w:separator/>
      </w:r>
    </w:p>
  </w:footnote>
  <w:footnote w:type="continuationSeparator" w:id="0">
    <w:p w14:paraId="7EC9FB42" w14:textId="77777777" w:rsidR="00502637" w:rsidRDefault="005026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444A3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EEC2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DB90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4A86"/>
    <w:rsid w:val="00115448"/>
    <w:rsid w:val="00175804"/>
    <w:rsid w:val="00186E49"/>
    <w:rsid w:val="002E357B"/>
    <w:rsid w:val="00502637"/>
    <w:rsid w:val="00552EBA"/>
    <w:rsid w:val="005C717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D3F03"/>
  <w15:docId w15:val="{A57FE495-ECCE-45A3-AA37-30D42607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2012-04-30T20:04:00Z</dcterms:created>
  <dcterms:modified xsi:type="dcterms:W3CDTF">2025-01-31T20:43:00Z</dcterms:modified>
</cp:coreProperties>
</file>