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02D" w:rsidRDefault="0011102D" w:rsidP="0011102D">
      <w:r>
        <w:rPr>
          <w:u w:val="single"/>
        </w:rPr>
        <w:t>Richard CREKE</w:t>
      </w:r>
      <w:r>
        <w:t xml:space="preserve">     (fl.1435)</w:t>
      </w:r>
    </w:p>
    <w:p w:rsidR="0011102D" w:rsidRDefault="0011102D" w:rsidP="0011102D">
      <w:r>
        <w:t>of St.Albans, Hertfordshire.</w:t>
      </w:r>
    </w:p>
    <w:p w:rsidR="0011102D" w:rsidRDefault="0011102D" w:rsidP="0011102D"/>
    <w:p w:rsidR="0011102D" w:rsidRDefault="0011102D" w:rsidP="0011102D"/>
    <w:p w:rsidR="0011102D" w:rsidRDefault="0011102D" w:rsidP="0011102D">
      <w:pPr>
        <w:ind w:left="720"/>
      </w:pPr>
      <w:r>
        <w:t>1435</w:t>
      </w:r>
      <w:r>
        <w:tab/>
        <w:t>He made his Will.</w:t>
      </w:r>
    </w:p>
    <w:p w:rsidR="0011102D" w:rsidRDefault="0011102D" w:rsidP="0011102D">
      <w:pPr>
        <w:ind w:left="1440"/>
      </w:pPr>
      <w:r>
        <w:t>(Hertfordshire names online, Wills(1413-1857), doc.ref. 1AR24)</w:t>
      </w:r>
    </w:p>
    <w:p w:rsidR="0011102D" w:rsidRDefault="0011102D" w:rsidP="0011102D"/>
    <w:p w:rsidR="0011102D" w:rsidRDefault="0011102D" w:rsidP="0011102D"/>
    <w:p w:rsidR="0011102D" w:rsidRDefault="0011102D" w:rsidP="0011102D"/>
    <w:p w:rsidR="00BA4020" w:rsidRDefault="0011102D" w:rsidP="0011102D">
      <w:r>
        <w:t>14 March 2011</w:t>
      </w:r>
    </w:p>
    <w:sectPr w:rsidR="00BA4020" w:rsidSect="00E75A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102D" w:rsidRDefault="0011102D" w:rsidP="00552EBA">
      <w:r>
        <w:separator/>
      </w:r>
    </w:p>
  </w:endnote>
  <w:endnote w:type="continuationSeparator" w:id="0">
    <w:p w:rsidR="0011102D" w:rsidRDefault="0011102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1102D">
        <w:rPr>
          <w:noProof/>
        </w:rPr>
        <w:t>16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102D" w:rsidRDefault="0011102D" w:rsidP="00552EBA">
      <w:r>
        <w:separator/>
      </w:r>
    </w:p>
  </w:footnote>
  <w:footnote w:type="continuationSeparator" w:id="0">
    <w:p w:rsidR="0011102D" w:rsidRDefault="0011102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1102D"/>
    <w:rsid w:val="00175804"/>
    <w:rsid w:val="00552EBA"/>
    <w:rsid w:val="00C33865"/>
    <w:rsid w:val="00D45842"/>
    <w:rsid w:val="00E75A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02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2011-03-16T20:26:00Z</dcterms:created>
  <dcterms:modified xsi:type="dcterms:W3CDTF">2011-03-16T20:28:00Z</dcterms:modified>
</cp:coreProperties>
</file>