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550" w:rsidRDefault="004A5550" w:rsidP="004A5550">
      <w:r>
        <w:rPr>
          <w:u w:val="single"/>
        </w:rPr>
        <w:t>John CREKE</w:t>
      </w:r>
      <w:r>
        <w:t xml:space="preserve">     (fl.1467)</w:t>
      </w:r>
    </w:p>
    <w:p w:rsidR="004A5550" w:rsidRDefault="004A5550" w:rsidP="004A5550">
      <w:r>
        <w:t>of Rickmansworth, Hertfordshire.</w:t>
      </w:r>
    </w:p>
    <w:p w:rsidR="004A5550" w:rsidRDefault="004A5550" w:rsidP="004A5550"/>
    <w:p w:rsidR="004A5550" w:rsidRDefault="004A5550" w:rsidP="004A5550"/>
    <w:p w:rsidR="004A5550" w:rsidRDefault="004A5550" w:rsidP="004A5550">
      <w:pPr>
        <w:numPr>
          <w:ilvl w:val="0"/>
          <w:numId w:val="1"/>
        </w:numPr>
      </w:pPr>
      <w:r>
        <w:t>He made his Will.</w:t>
      </w:r>
    </w:p>
    <w:p w:rsidR="004A5550" w:rsidRDefault="004A5550" w:rsidP="004A5550">
      <w:pPr>
        <w:ind w:left="1440"/>
      </w:pPr>
      <w:r>
        <w:t>(Hertfordshire names online, Wills(1413-1857), doc.ref. 1AR118)</w:t>
      </w:r>
    </w:p>
    <w:p w:rsidR="004A5550" w:rsidRDefault="004A5550" w:rsidP="004A5550"/>
    <w:p w:rsidR="004A5550" w:rsidRDefault="004A5550" w:rsidP="004A5550"/>
    <w:p w:rsidR="004A5550" w:rsidRDefault="004A5550" w:rsidP="004A5550"/>
    <w:p w:rsidR="00BA4020" w:rsidRDefault="004A5550" w:rsidP="004A5550">
      <w:r>
        <w:t>14 March 2011</w:t>
      </w:r>
    </w:p>
    <w:sectPr w:rsidR="00BA4020" w:rsidSect="008654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550" w:rsidRDefault="004A5550" w:rsidP="00552EBA">
      <w:r>
        <w:separator/>
      </w:r>
    </w:p>
  </w:endnote>
  <w:endnote w:type="continuationSeparator" w:id="0">
    <w:p w:rsidR="004A5550" w:rsidRDefault="004A55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A5550">
        <w:rPr>
          <w:noProof/>
        </w:rPr>
        <w:t>15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550" w:rsidRDefault="004A5550" w:rsidP="00552EBA">
      <w:r>
        <w:separator/>
      </w:r>
    </w:p>
  </w:footnote>
  <w:footnote w:type="continuationSeparator" w:id="0">
    <w:p w:rsidR="004A5550" w:rsidRDefault="004A55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1169A"/>
    <w:multiLevelType w:val="hybridMultilevel"/>
    <w:tmpl w:val="E364325E"/>
    <w:lvl w:ilvl="0" w:tplc="B3F0AEB4">
      <w:start w:val="146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5550"/>
    <w:rsid w:val="00552EBA"/>
    <w:rsid w:val="0086549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5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2011-03-15T21:56:00Z</dcterms:created>
  <dcterms:modified xsi:type="dcterms:W3CDTF">2011-03-15T21:57:00Z</dcterms:modified>
</cp:coreProperties>
</file>