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D0215" w14:textId="06A08E62" w:rsidR="006746EF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CREGLEDON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fl.1448)</w:t>
      </w:r>
    </w:p>
    <w:p w14:paraId="5882EF1C" w14:textId="43DC6620" w:rsidR="008F0CFA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946C37F" w14:textId="2AC6D23A" w:rsidR="008F0CFA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7BD4E9" w14:textId="31A3C051" w:rsidR="008F0CFA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15BCD0" w14:textId="703AD5D2" w:rsidR="008F0CFA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Sep.1448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acolyte.</w:t>
      </w:r>
    </w:p>
    <w:p w14:paraId="1C29BD9F" w14:textId="13BB37BC" w:rsidR="008F0CFA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(“Register of Edmund Lacy, Bishop of Exeter 1420-1455” part.4 p.</w:t>
      </w:r>
      <w:r>
        <w:rPr>
          <w:rFonts w:ascii="Times New Roman" w:hAnsi="Times New Roman" w:cs="Times New Roman"/>
          <w:sz w:val="24"/>
          <w:szCs w:val="24"/>
          <w:lang w:val="en-US"/>
        </w:rPr>
        <w:t>220)</w:t>
      </w:r>
    </w:p>
    <w:p w14:paraId="1055D7A1" w14:textId="483DF508" w:rsidR="008F0CFA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EE20EE" w14:textId="497208F3" w:rsidR="008F0CFA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CE3ED9" w14:textId="74CE7804" w:rsidR="008F0CFA" w:rsidRPr="008F0CFA" w:rsidRDefault="008F0CF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August 2020</w:t>
      </w:r>
    </w:p>
    <w:sectPr w:rsidR="008F0CFA" w:rsidRPr="008F0CF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47E52" w14:textId="77777777" w:rsidR="008F0CFA" w:rsidRDefault="008F0CFA" w:rsidP="00CD0211">
      <w:pPr>
        <w:spacing w:after="0" w:line="240" w:lineRule="auto"/>
      </w:pPr>
      <w:r>
        <w:separator/>
      </w:r>
    </w:p>
  </w:endnote>
  <w:endnote w:type="continuationSeparator" w:id="0">
    <w:p w14:paraId="7C829814" w14:textId="77777777" w:rsidR="008F0CFA" w:rsidRDefault="008F0C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B4E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45A038" w14:textId="77777777" w:rsidR="008F0CFA" w:rsidRDefault="008F0CFA" w:rsidP="00CD0211">
      <w:pPr>
        <w:spacing w:after="0" w:line="240" w:lineRule="auto"/>
      </w:pPr>
      <w:r>
        <w:separator/>
      </w:r>
    </w:p>
  </w:footnote>
  <w:footnote w:type="continuationSeparator" w:id="0">
    <w:p w14:paraId="00575EF1" w14:textId="77777777" w:rsidR="008F0CFA" w:rsidRDefault="008F0C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0CF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5C69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2020-08-11T14:42:00Z</dcterms:created>
  <dcterms:modified xsi:type="dcterms:W3CDTF">2020-08-11T14:44:00Z</dcterms:modified>
</cp:coreProperties>
</file>