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534" w:rsidRDefault="00B65534" w:rsidP="00B65534">
      <w:smartTag w:uri="urn:schemas-microsoft-com:office:smarttags" w:element="City">
        <w:r>
          <w:rPr>
            <w:u w:val="single"/>
          </w:rPr>
          <w:t>Alice</w:t>
        </w:r>
      </w:smartTag>
      <w:r>
        <w:rPr>
          <w:u w:val="single"/>
        </w:rPr>
        <w:t xml:space="preserve"> </w:t>
      </w:r>
      <w:smartTag w:uri="urn:schemas-microsoft-com:office:smarttags" w:element="City">
        <w:smartTag w:uri="urn:schemas-microsoft-com:office:smarttags" w:element="place">
          <w:r>
            <w:rPr>
              <w:u w:val="single"/>
            </w:rPr>
            <w:t>CRECY</w:t>
          </w:r>
        </w:smartTag>
      </w:smartTag>
      <w:r>
        <w:t xml:space="preserve">     (fl.1433)</w:t>
      </w:r>
    </w:p>
    <w:p w:rsidR="00B65534" w:rsidRDefault="00B65534" w:rsidP="00B65534">
      <w:r>
        <w:t>of Wheathampstead, Hertfordshire.</w:t>
      </w:r>
    </w:p>
    <w:p w:rsidR="00B65534" w:rsidRDefault="00B65534" w:rsidP="00B65534"/>
    <w:p w:rsidR="00B65534" w:rsidRDefault="00B65534" w:rsidP="00B65534"/>
    <w:p w:rsidR="00B65534" w:rsidRDefault="00B65534" w:rsidP="00B65534">
      <w:pPr>
        <w:ind w:left="720"/>
      </w:pPr>
      <w:r>
        <w:t>1433</w:t>
      </w:r>
      <w:r>
        <w:tab/>
        <w:t>She made her Will.</w:t>
      </w:r>
    </w:p>
    <w:p w:rsidR="00B65534" w:rsidRDefault="00B65534" w:rsidP="00B65534">
      <w:pPr>
        <w:ind w:left="1440"/>
      </w:pPr>
      <w:r>
        <w:t>(Hertfordshire names online, Wills(1413-1857 doc.ref. 2AR55)</w:t>
      </w:r>
    </w:p>
    <w:p w:rsidR="00B65534" w:rsidRDefault="00B65534" w:rsidP="00B65534"/>
    <w:p w:rsidR="00B65534" w:rsidRDefault="00B65534" w:rsidP="00B65534"/>
    <w:p w:rsidR="00B65534" w:rsidRDefault="00B65534" w:rsidP="00B65534"/>
    <w:p w:rsidR="00BA4020" w:rsidRDefault="00B65534" w:rsidP="00B65534">
      <w:r>
        <w:t>21 February 2011</w:t>
      </w:r>
    </w:p>
    <w:sectPr w:rsidR="00BA4020" w:rsidSect="00AD76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534" w:rsidRDefault="00B65534" w:rsidP="00552EBA">
      <w:r>
        <w:separator/>
      </w:r>
    </w:p>
  </w:endnote>
  <w:endnote w:type="continuationSeparator" w:id="0">
    <w:p w:rsidR="00B65534" w:rsidRDefault="00B6553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65534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534" w:rsidRDefault="00B65534" w:rsidP="00552EBA">
      <w:r>
        <w:separator/>
      </w:r>
    </w:p>
  </w:footnote>
  <w:footnote w:type="continuationSeparator" w:id="0">
    <w:p w:rsidR="00B65534" w:rsidRDefault="00B6553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D76C5"/>
    <w:rsid w:val="00B6553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53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2011-02-25T21:04:00Z</dcterms:created>
  <dcterms:modified xsi:type="dcterms:W3CDTF">2011-02-25T21:04:00Z</dcterms:modified>
</cp:coreProperties>
</file>