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46405" w14:textId="77777777" w:rsidR="00C35B59" w:rsidRDefault="00756322">
      <w:r>
        <w:rPr>
          <w:u w:val="single"/>
        </w:rPr>
        <w:t>William COWPERE</w:t>
      </w:r>
      <w:r>
        <w:t xml:space="preserve">   (fl.1443)</w:t>
      </w:r>
    </w:p>
    <w:p w14:paraId="105E10F3" w14:textId="77777777" w:rsidR="00756322" w:rsidRDefault="0075632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Canterbury</w:t>
          </w:r>
        </w:smartTag>
      </w:smartTag>
      <w:r>
        <w:t>.  Plumber.</w:t>
      </w:r>
    </w:p>
    <w:p w14:paraId="03BCFAF2" w14:textId="77777777" w:rsidR="00756322" w:rsidRDefault="00756322"/>
    <w:p w14:paraId="03F3C007" w14:textId="77777777" w:rsidR="00756322" w:rsidRDefault="00756322"/>
    <w:p w14:paraId="391A832B" w14:textId="77777777" w:rsidR="00756322" w:rsidRDefault="00756322" w:rsidP="00756322">
      <w:pPr>
        <w:numPr>
          <w:ilvl w:val="0"/>
          <w:numId w:val="1"/>
        </w:numPr>
      </w:pPr>
      <w:r>
        <w:t>He became a Freeman by redemption.  (Cowper p.261)</w:t>
      </w:r>
    </w:p>
    <w:p w14:paraId="4926CC0E" w14:textId="77777777" w:rsidR="00756322" w:rsidRDefault="00756322" w:rsidP="00756322"/>
    <w:p w14:paraId="706F2134" w14:textId="77777777" w:rsidR="00756322" w:rsidRDefault="00756322" w:rsidP="00756322"/>
    <w:p w14:paraId="7259CC36" w14:textId="77777777" w:rsidR="00756322" w:rsidRDefault="00756322" w:rsidP="00756322"/>
    <w:p w14:paraId="79FC2B6D" w14:textId="77777777" w:rsidR="00756322" w:rsidRPr="00756322" w:rsidRDefault="00756322" w:rsidP="00756322">
      <w:r>
        <w:t>19 November 2008</w:t>
      </w:r>
    </w:p>
    <w:sectPr w:rsidR="00756322" w:rsidRPr="00756322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EDD2B" w14:textId="77777777" w:rsidR="0031356D" w:rsidRDefault="0031356D">
      <w:r>
        <w:separator/>
      </w:r>
    </w:p>
  </w:endnote>
  <w:endnote w:type="continuationSeparator" w:id="0">
    <w:p w14:paraId="3A21F0A0" w14:textId="77777777" w:rsidR="0031356D" w:rsidRDefault="0031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A38E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202057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CEF3A" w14:textId="77777777" w:rsidR="0031356D" w:rsidRDefault="0031356D">
      <w:r>
        <w:separator/>
      </w:r>
    </w:p>
  </w:footnote>
  <w:footnote w:type="continuationSeparator" w:id="0">
    <w:p w14:paraId="5DACD729" w14:textId="77777777" w:rsidR="0031356D" w:rsidRDefault="00313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540DA"/>
    <w:multiLevelType w:val="hybridMultilevel"/>
    <w:tmpl w:val="F4367ACE"/>
    <w:lvl w:ilvl="0" w:tplc="ABC67982">
      <w:start w:val="144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9919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02057"/>
    <w:rsid w:val="0031356D"/>
    <w:rsid w:val="003E5F1A"/>
    <w:rsid w:val="00444A4F"/>
    <w:rsid w:val="004C63BC"/>
    <w:rsid w:val="00756322"/>
    <w:rsid w:val="00C06095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8105917"/>
  <w15:chartTrackingRefBased/>
  <w15:docId w15:val="{C73CAABE-DE5F-487C-B9FA-11D70C64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2026-10-12T13:51:00Z</dcterms:created>
  <dcterms:modified xsi:type="dcterms:W3CDTF">2026-10-12T13:51:00Z</dcterms:modified>
</cp:coreProperties>
</file>