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4AD81" w14:textId="77777777" w:rsidR="00C35B59" w:rsidRDefault="002B5C74">
      <w:r>
        <w:rPr>
          <w:u w:val="single"/>
        </w:rPr>
        <w:t>Henry COVENTRE</w:t>
      </w:r>
      <w:r>
        <w:t xml:space="preserve">   (fl.1441)</w:t>
      </w:r>
    </w:p>
    <w:p w14:paraId="0D90F054" w14:textId="77777777" w:rsidR="002B5C74" w:rsidRDefault="002B5C7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14:paraId="0C607E6A" w14:textId="77777777" w:rsidR="002B5C74" w:rsidRDefault="002B5C74"/>
    <w:p w14:paraId="6CDE6F50" w14:textId="77777777" w:rsidR="002B5C74" w:rsidRDefault="002B5C74"/>
    <w:p w14:paraId="2C6142DB" w14:textId="77777777" w:rsidR="002B5C74" w:rsidRDefault="002B5C74">
      <w:r>
        <w:t>28 Oct.1441</w:t>
      </w:r>
      <w:r>
        <w:tab/>
        <w:t>He appeared before John Paddesley, the Mayor(q.v.), and the Aldermen</w:t>
      </w:r>
    </w:p>
    <w:p w14:paraId="2A4E8987" w14:textId="77777777" w:rsidR="002B5C74" w:rsidRDefault="002B5C74">
      <w:r>
        <w:tab/>
      </w:r>
      <w:r>
        <w:tab/>
        <w:t>and acknowledged that he had received his patrimony form Sir William</w:t>
      </w:r>
    </w:p>
    <w:p w14:paraId="21FEBBD7" w14:textId="77777777" w:rsidR="002B5C74" w:rsidRDefault="002B5C74">
      <w:r>
        <w:tab/>
      </w:r>
      <w:r>
        <w:tab/>
      </w:r>
      <w:proofErr w:type="spellStart"/>
      <w:r>
        <w:t>Estfield</w:t>
      </w:r>
      <w:proofErr w:type="spellEnd"/>
      <w:r>
        <w:t>(q.v.). (</w:t>
      </w:r>
      <w:hyperlink r:id="rId6" w:history="1">
        <w:r w:rsidRPr="000913DC">
          <w:rPr>
            <w:rStyle w:val="Hyperlink"/>
          </w:rPr>
          <w:t>www.british-history.ac.uk/report.asp?compid=33725</w:t>
        </w:r>
      </w:hyperlink>
      <w:r>
        <w:t>)</w:t>
      </w:r>
    </w:p>
    <w:p w14:paraId="4478D8A2" w14:textId="77777777" w:rsidR="002B5C74" w:rsidRDefault="002B5C74"/>
    <w:p w14:paraId="6B1B9B29" w14:textId="77777777" w:rsidR="002B5C74" w:rsidRDefault="002B5C74"/>
    <w:p w14:paraId="1D1C6BB5" w14:textId="77777777" w:rsidR="002B5C74" w:rsidRDefault="002B5C74"/>
    <w:p w14:paraId="665CC350" w14:textId="77777777" w:rsidR="002B5C74" w:rsidRPr="002B5C74" w:rsidRDefault="002B5C74">
      <w:r>
        <w:t>15 November 2008</w:t>
      </w:r>
    </w:p>
    <w:sectPr w:rsidR="002B5C74" w:rsidRPr="002B5C74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58D07" w14:textId="77777777" w:rsidR="00F0338A" w:rsidRDefault="00F0338A">
      <w:r>
        <w:separator/>
      </w:r>
    </w:p>
  </w:endnote>
  <w:endnote w:type="continuationSeparator" w:id="0">
    <w:p w14:paraId="2BF5748E" w14:textId="77777777" w:rsidR="00F0338A" w:rsidRDefault="00F03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9AB70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BA071A">
      <w:rPr>
        <w:noProof/>
      </w:rPr>
      <w:t>12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027FE" w14:textId="77777777" w:rsidR="00F0338A" w:rsidRDefault="00F0338A">
      <w:r>
        <w:separator/>
      </w:r>
    </w:p>
  </w:footnote>
  <w:footnote w:type="continuationSeparator" w:id="0">
    <w:p w14:paraId="49189473" w14:textId="77777777" w:rsidR="00F0338A" w:rsidRDefault="00F033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A0D04"/>
    <w:rsid w:val="000D46F9"/>
    <w:rsid w:val="001D709D"/>
    <w:rsid w:val="001E594E"/>
    <w:rsid w:val="002B5C74"/>
    <w:rsid w:val="003E5F1A"/>
    <w:rsid w:val="00444A4F"/>
    <w:rsid w:val="004C63BC"/>
    <w:rsid w:val="00BA071A"/>
    <w:rsid w:val="00C35B59"/>
    <w:rsid w:val="00DA5239"/>
    <w:rsid w:val="00EA4662"/>
    <w:rsid w:val="00F0338A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D8E57DA"/>
  <w15:chartTrackingRefBased/>
  <w15:docId w15:val="{29FFE138-8B1E-4CE4-8AF4-930285444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2B5C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72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355</CharactersWithSpaces>
  <SharedDoc>false</SharedDoc>
  <HLinks>
    <vt:vector size="6" baseType="variant">
      <vt:variant>
        <vt:i4>5242948</vt:i4>
      </vt:variant>
      <vt:variant>
        <vt:i4>0</vt:i4>
      </vt:variant>
      <vt:variant>
        <vt:i4>0</vt:i4>
      </vt:variant>
      <vt:variant>
        <vt:i4>5</vt:i4>
      </vt:variant>
      <vt:variant>
        <vt:lpwstr>http://www.british-history.ac.uk/report.asp?compid=33725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2026-10-12T11:20:00Z</dcterms:created>
  <dcterms:modified xsi:type="dcterms:W3CDTF">2026-10-12T11:20:00Z</dcterms:modified>
</cp:coreProperties>
</file>