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B7B97" w14:textId="77777777" w:rsidR="00C35B59" w:rsidRDefault="00C45476">
      <w:r>
        <w:rPr>
          <w:u w:val="single"/>
        </w:rPr>
        <w:t>John COVELEY</w:t>
      </w:r>
      <w:r>
        <w:t xml:space="preserve">  (fl.1415)</w:t>
      </w:r>
    </w:p>
    <w:p w14:paraId="26712008" w14:textId="77777777" w:rsidR="00C45476" w:rsidRDefault="00C45476"/>
    <w:p w14:paraId="5CE69404" w14:textId="77777777" w:rsidR="00C45476" w:rsidRDefault="00C45476"/>
    <w:p w14:paraId="14C957BD" w14:textId="77777777" w:rsidR="00C45476" w:rsidRDefault="00C45476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Humphrey, Duke of Gloucester.</w:t>
      </w:r>
    </w:p>
    <w:p w14:paraId="0B37B1EC" w14:textId="77777777" w:rsidR="00C45476" w:rsidRPr="00C45476" w:rsidRDefault="00C45476">
      <w:r>
        <w:tab/>
      </w:r>
      <w:r>
        <w:tab/>
        <w:t>(www.rmhh.org.uk)</w:t>
      </w:r>
    </w:p>
    <w:sectPr w:rsidR="00C45476" w:rsidRPr="00C45476" w:rsidSect="00EA4662">
      <w:footerReference w:type="default" r:id="rId6"/>
      <w:pgSz w:w="11906" w:h="16838"/>
      <w:pgMar w:top="1440" w:right="180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0EF4D" w14:textId="77777777" w:rsidR="00C20A37" w:rsidRDefault="00C20A37">
      <w:r>
        <w:separator/>
      </w:r>
    </w:p>
  </w:endnote>
  <w:endnote w:type="continuationSeparator" w:id="0">
    <w:p w14:paraId="3508B00A" w14:textId="77777777" w:rsidR="00C20A37" w:rsidRDefault="00C20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F00DD" w14:textId="77777777" w:rsidR="00444A4F" w:rsidRDefault="00444A4F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6B1DF5">
      <w:rPr>
        <w:noProof/>
      </w:rPr>
      <w:t>12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05448" w14:textId="77777777" w:rsidR="00C20A37" w:rsidRDefault="00C20A37">
      <w:r>
        <w:separator/>
      </w:r>
    </w:p>
  </w:footnote>
  <w:footnote w:type="continuationSeparator" w:id="0">
    <w:p w14:paraId="2952385F" w14:textId="77777777" w:rsidR="00C20A37" w:rsidRDefault="00C20A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4F"/>
    <w:rsid w:val="00444A4F"/>
    <w:rsid w:val="006B1DF5"/>
    <w:rsid w:val="00C20A37"/>
    <w:rsid w:val="00C35B59"/>
    <w:rsid w:val="00C45476"/>
    <w:rsid w:val="00E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A24C603"/>
  <w15:chartTrackingRefBased/>
  <w15:docId w15:val="{130C780D-CC04-4B34-B36B-BA4AB72C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%20Rodgers\Application%20Data\Microsoft\Templates\Bo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COVELEY  (fl</vt:lpstr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COVELEY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2026-10-12T11:14:00Z</dcterms:created>
  <dcterms:modified xsi:type="dcterms:W3CDTF">2026-10-12T11:14:00Z</dcterms:modified>
</cp:coreProperties>
</file>