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71988" w14:textId="77777777" w:rsidR="00F730C2" w:rsidRDefault="00F730C2">
      <w:r>
        <w:rPr>
          <w:u w:val="single"/>
        </w:rPr>
        <w:t>Thomas COVEHITHE</w:t>
      </w:r>
      <w:r>
        <w:t xml:space="preserve">  (d.1430/1)</w:t>
      </w:r>
    </w:p>
    <w:p w14:paraId="496B5797" w14:textId="77777777" w:rsidR="00F730C2" w:rsidRDefault="00F730C2">
      <w:r>
        <w:t xml:space="preserve">of Great </w:t>
      </w:r>
      <w:smartTag w:uri="urn:schemas-microsoft-com:office:smarttags" w:element="place">
        <w:smartTag w:uri="urn:schemas-microsoft-com:office:smarttags" w:element="City">
          <w:r>
            <w:t>Yarmouth</w:t>
          </w:r>
        </w:smartTag>
      </w:smartTag>
      <w:r>
        <w:t>.</w:t>
      </w:r>
    </w:p>
    <w:p w14:paraId="360C05E3" w14:textId="77777777" w:rsidR="00F730C2" w:rsidRDefault="00F730C2"/>
    <w:p w14:paraId="064A9AA1" w14:textId="77777777" w:rsidR="00F730C2" w:rsidRDefault="00F730C2"/>
    <w:p w14:paraId="771AB8B3" w14:textId="77777777" w:rsidR="00F730C2" w:rsidRDefault="00F730C2">
      <w:r>
        <w:t xml:space="preserve">=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>. (H.O.C.II p.674)</w:t>
      </w:r>
    </w:p>
    <w:p w14:paraId="572C9D4B" w14:textId="77777777" w:rsidR="00F730C2" w:rsidRDefault="00F730C2">
      <w:r>
        <w:t>Children: John, William, Rose and Bartholomew. (ibid.)</w:t>
      </w:r>
    </w:p>
    <w:p w14:paraId="659B203C" w14:textId="77777777" w:rsidR="00F730C2" w:rsidRDefault="00F730C2"/>
    <w:p w14:paraId="0B307D69" w14:textId="77777777" w:rsidR="00F730C2" w:rsidRDefault="00F730C2"/>
    <w:p w14:paraId="5E47CFED" w14:textId="77777777" w:rsidR="00F730C2" w:rsidRDefault="00F730C2">
      <w:r>
        <w:t xml:space="preserve">   May  1421   </w:t>
      </w:r>
      <w:proofErr w:type="spellStart"/>
      <w:r>
        <w:t>M.P.Great</w:t>
      </w:r>
      <w:proofErr w:type="spell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Yarmouth</w:t>
          </w:r>
        </w:smartTag>
      </w:smartTag>
      <w:r>
        <w:t>. (ibid.)</w:t>
      </w:r>
    </w:p>
    <w:p w14:paraId="0400AC70" w14:textId="77777777" w:rsidR="00F730C2" w:rsidRDefault="00F730C2" w:rsidP="00F730C2">
      <w:pPr>
        <w:numPr>
          <w:ilvl w:val="0"/>
          <w:numId w:val="1"/>
        </w:numPr>
        <w:overflowPunct/>
        <w:autoSpaceDE/>
        <w:autoSpaceDN/>
        <w:adjustRightInd/>
        <w:textAlignment w:val="auto"/>
      </w:pPr>
      <w:r>
        <w:t xml:space="preserve">  </w:t>
      </w:r>
      <w:r>
        <w:tab/>
        <w:t>He made his Will.</w:t>
      </w:r>
    </w:p>
    <w:p w14:paraId="28E40966" w14:textId="77777777" w:rsidR="00F730C2" w:rsidRDefault="00F730C2" w:rsidP="00F730C2">
      <w:pPr>
        <w:ind w:left="720" w:firstLine="72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r w:rsidRPr="007F293F">
        <w:t xml:space="preserve"> </w:t>
      </w:r>
      <w:r>
        <w:t xml:space="preserve">NCC, will register, </w:t>
      </w:r>
      <w:proofErr w:type="spellStart"/>
      <w:r>
        <w:t>Surflete</w:t>
      </w:r>
      <w:proofErr w:type="spellEnd"/>
      <w:r>
        <w:t>, 11)</w:t>
      </w:r>
    </w:p>
    <w:p w14:paraId="4F49572F" w14:textId="77777777" w:rsidR="00F730C2" w:rsidRDefault="00F730C2"/>
    <w:p w14:paraId="4BA28AB4" w14:textId="77777777" w:rsidR="00F730C2" w:rsidRDefault="00F730C2"/>
    <w:p w14:paraId="35AFF30F" w14:textId="77777777" w:rsidR="00F730C2" w:rsidRDefault="00F730C2">
      <w:r>
        <w:t>27 December 2009</w:t>
      </w:r>
    </w:p>
    <w:sectPr w:rsidR="00F730C2">
      <w:footerReference w:type="default" r:id="rId8"/>
      <w:pgSz w:w="11909" w:h="16834" w:code="9"/>
      <w:pgMar w:top="1008" w:right="1008" w:bottom="1152" w:left="1008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46FCA" w14:textId="77777777" w:rsidR="0062345C" w:rsidRDefault="0062345C">
      <w:r>
        <w:separator/>
      </w:r>
    </w:p>
  </w:endnote>
  <w:endnote w:type="continuationSeparator" w:id="0">
    <w:p w14:paraId="09E577B2" w14:textId="77777777" w:rsidR="0062345C" w:rsidRDefault="00623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CCBDC" w14:textId="77777777" w:rsidR="00F730C2" w:rsidRDefault="00F730C2">
    <w:pPr>
      <w:pStyle w:val="Footer"/>
    </w:pPr>
    <w:r>
      <w:t xml:space="preserve">Copyright I.S.Rogers   </w:t>
    </w:r>
    <w:r>
      <w:fldChar w:fldCharType="begin"/>
    </w:r>
    <w:r>
      <w:instrText xml:space="preserve"> DATE \@ "dd MMMM yyyy" </w:instrText>
    </w:r>
    <w:r>
      <w:fldChar w:fldCharType="separate"/>
    </w:r>
    <w:r w:rsidR="00F320D7">
      <w:rPr>
        <w:noProof/>
      </w:rPr>
      <w:t>12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825FB" w14:textId="77777777" w:rsidR="0062345C" w:rsidRDefault="0062345C">
      <w:r>
        <w:separator/>
      </w:r>
    </w:p>
  </w:footnote>
  <w:footnote w:type="continuationSeparator" w:id="0">
    <w:p w14:paraId="5E4F1AEB" w14:textId="77777777" w:rsidR="0062345C" w:rsidRDefault="00623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160C3"/>
    <w:multiLevelType w:val="hybridMultilevel"/>
    <w:tmpl w:val="52CCDD0E"/>
    <w:lvl w:ilvl="0" w:tplc="8AC2953A">
      <w:start w:val="1431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50582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0C2"/>
    <w:rsid w:val="0062345C"/>
    <w:rsid w:val="00F320D7"/>
    <w:rsid w:val="00F7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53896DD"/>
  <w15:chartTrackingRefBased/>
  <w15:docId w15:val="{6657BD50-4CC9-4158-B5F6-904B93FE9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F730C2"/>
    <w:rPr>
      <w:color w:val="000000"/>
      <w:u w:val="single"/>
    </w:rPr>
  </w:style>
  <w:style w:type="paragraph" w:styleId="Header">
    <w:name w:val="header"/>
    <w:basedOn w:val="Normal"/>
    <w:rsid w:val="00F730C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730C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Thomas COVEHITHE  (d</vt:lpstr>
      </vt:variant>
      <vt:variant>
        <vt:i4>0</vt:i4>
      </vt:variant>
    </vt:vector>
  </HeadingPairs>
  <TitlesOfParts>
    <vt:vector size="1" baseType="lpstr">
      <vt:lpstr>Thomas COVEHITHE  (d</vt:lpstr>
    </vt:vector>
  </TitlesOfParts>
  <Company>.</Company>
  <LinksUpToDate>false</LinksUpToDate>
  <CharactersWithSpaces>330</CharactersWithSpaces>
  <SharedDoc>false</SharedDoc>
  <HLinks>
    <vt:vector size="6" baseType="variant">
      <vt:variant>
        <vt:i4>262160</vt:i4>
      </vt:variant>
      <vt:variant>
        <vt:i4>0</vt:i4>
      </vt:variant>
      <vt:variant>
        <vt:i4>0</vt:i4>
      </vt:variant>
      <vt:variant>
        <vt:i4>5</vt:i4>
      </vt:variant>
      <vt:variant>
        <vt:lpwstr>http://nrocat.norfolk.gov.uk/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COVEHITHE  (d</dc:title>
  <dc:subject/>
  <dc:creator>Ian Rogers.</dc:creator>
  <cp:keywords/>
  <dc:description/>
  <cp:lastModifiedBy>Ian Rogers</cp:lastModifiedBy>
  <cp:revision>2</cp:revision>
  <dcterms:created xsi:type="dcterms:W3CDTF">2026-10-12T11:24:00Z</dcterms:created>
  <dcterms:modified xsi:type="dcterms:W3CDTF">2026-10-12T11:24:00Z</dcterms:modified>
</cp:coreProperties>
</file>