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4CD" w:rsidRDefault="007674CD" w:rsidP="007674CD">
      <w:r>
        <w:rPr>
          <w:u w:val="single"/>
        </w:rPr>
        <w:t>William COUPER</w:t>
      </w:r>
      <w:r>
        <w:t xml:space="preserve">     (fl.1443)</w:t>
      </w:r>
    </w:p>
    <w:p w:rsidR="007674CD" w:rsidRDefault="007674CD" w:rsidP="007674CD">
      <w:r>
        <w:t>of St.Albans, Hertfordshire.</w:t>
      </w:r>
    </w:p>
    <w:p w:rsidR="007674CD" w:rsidRDefault="007674CD" w:rsidP="007674CD"/>
    <w:p w:rsidR="007674CD" w:rsidRDefault="007674CD" w:rsidP="007674CD"/>
    <w:p w:rsidR="007674CD" w:rsidRDefault="007674CD" w:rsidP="007674CD">
      <w:pPr>
        <w:ind w:firstLine="720"/>
      </w:pPr>
      <w:r>
        <w:t>1443</w:t>
      </w:r>
      <w:r>
        <w:tab/>
        <w:t>He made his Will.</w:t>
      </w:r>
    </w:p>
    <w:p w:rsidR="007674CD" w:rsidRDefault="007674CD" w:rsidP="007674CD">
      <w:pPr>
        <w:ind w:left="1440"/>
      </w:pPr>
      <w:r>
        <w:t>(Hertfordshire names online, Wills(1413-1487) doc. ref. 1AR40)</w:t>
      </w:r>
    </w:p>
    <w:p w:rsidR="007674CD" w:rsidRDefault="007674CD" w:rsidP="007674CD"/>
    <w:p w:rsidR="007674CD" w:rsidRDefault="007674CD" w:rsidP="007674CD"/>
    <w:p w:rsidR="007674CD" w:rsidRDefault="007674CD" w:rsidP="007674CD"/>
    <w:p w:rsidR="00BA4020" w:rsidRDefault="007674CD" w:rsidP="007674CD">
      <w:r>
        <w:t>15 February 2011</w:t>
      </w:r>
    </w:p>
    <w:sectPr w:rsidR="00BA4020" w:rsidSect="00AF5A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74CD" w:rsidRDefault="007674CD" w:rsidP="00552EBA">
      <w:r>
        <w:separator/>
      </w:r>
    </w:p>
  </w:endnote>
  <w:endnote w:type="continuationSeparator" w:id="0">
    <w:p w:rsidR="007674CD" w:rsidRDefault="007674C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674CD">
        <w:rPr>
          <w:noProof/>
        </w:rPr>
        <w:t>21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74CD" w:rsidRDefault="007674CD" w:rsidP="00552EBA">
      <w:r>
        <w:separator/>
      </w:r>
    </w:p>
  </w:footnote>
  <w:footnote w:type="continuationSeparator" w:id="0">
    <w:p w:rsidR="007674CD" w:rsidRDefault="007674C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674CD"/>
    <w:rsid w:val="00AF5AE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4C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2011-02-21T20:03:00Z</dcterms:created>
  <dcterms:modified xsi:type="dcterms:W3CDTF">2011-02-21T20:04:00Z</dcterms:modified>
</cp:coreProperties>
</file>