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62" w:rsidRDefault="00447162" w:rsidP="00447162">
      <w:r>
        <w:rPr>
          <w:u w:val="single"/>
        </w:rPr>
        <w:t>John COUPER</w:t>
      </w:r>
      <w:r>
        <w:t xml:space="preserve">     (fl.1449)</w:t>
      </w:r>
    </w:p>
    <w:p w:rsidR="00447162" w:rsidRDefault="00447162" w:rsidP="00447162">
      <w:r>
        <w:t>of Walden, Hertfordshire.</w:t>
      </w:r>
    </w:p>
    <w:p w:rsidR="00447162" w:rsidRDefault="00447162" w:rsidP="00447162"/>
    <w:p w:rsidR="00447162" w:rsidRDefault="00447162" w:rsidP="00447162"/>
    <w:p w:rsidR="00447162" w:rsidRDefault="00447162" w:rsidP="00447162">
      <w:pPr>
        <w:ind w:left="540"/>
      </w:pPr>
      <w:r>
        <w:t>1416</w:t>
      </w:r>
      <w:r>
        <w:tab/>
        <w:t>He made his Will.</w:t>
      </w:r>
    </w:p>
    <w:p w:rsidR="00447162" w:rsidRDefault="00447162" w:rsidP="00447162">
      <w:pPr>
        <w:ind w:left="1440"/>
      </w:pPr>
      <w:r>
        <w:t>(Hertfordshire names online, Wills(1413-1487) doc. ref. 1AR58)</w:t>
      </w:r>
    </w:p>
    <w:p w:rsidR="00447162" w:rsidRDefault="00447162" w:rsidP="00447162"/>
    <w:p w:rsidR="00447162" w:rsidRDefault="00447162" w:rsidP="00447162"/>
    <w:p w:rsidR="00447162" w:rsidRDefault="00447162" w:rsidP="00447162"/>
    <w:p w:rsidR="00BA4020" w:rsidRDefault="00447162" w:rsidP="00447162">
      <w:r>
        <w:t>15 February 2011</w:t>
      </w:r>
    </w:p>
    <w:sectPr w:rsidR="00BA4020" w:rsidSect="0002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162" w:rsidRDefault="00447162" w:rsidP="00552EBA">
      <w:r>
        <w:separator/>
      </w:r>
    </w:p>
  </w:endnote>
  <w:endnote w:type="continuationSeparator" w:id="0">
    <w:p w:rsidR="00447162" w:rsidRDefault="004471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7162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162" w:rsidRDefault="00447162" w:rsidP="00552EBA">
      <w:r>
        <w:separator/>
      </w:r>
    </w:p>
  </w:footnote>
  <w:footnote w:type="continuationSeparator" w:id="0">
    <w:p w:rsidR="00447162" w:rsidRDefault="004471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1B21"/>
    <w:rsid w:val="00175804"/>
    <w:rsid w:val="0044716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1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2011-02-17T22:43:00Z</dcterms:created>
  <dcterms:modified xsi:type="dcterms:W3CDTF">2011-02-17T22:44:00Z</dcterms:modified>
</cp:coreProperties>
</file>